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A1AA5" w:rsidRDefault="00CE0969">
      <w:r>
        <w:t>PROTEOSYNTÉZA</w:t>
      </w:r>
    </w:p>
    <w:p w:rsidR="00CE0969" w:rsidRDefault="00CE0969"/>
    <w:p w:rsidR="00CE0969" w:rsidRDefault="00CE0969">
      <w:hyperlink r:id="rId4" w:history="1">
        <w:r w:rsidRPr="00E34CA9">
          <w:rPr>
            <w:rStyle w:val="Hypertextovodkaz"/>
          </w:rPr>
          <w:t>https://www.youtube.com/watch?v=fqWs1aM7BQs</w:t>
        </w:r>
      </w:hyperlink>
    </w:p>
    <w:p w:rsidR="00CE0969" w:rsidRDefault="00CE0969">
      <w:bookmarkStart w:id="0" w:name="_GoBack"/>
      <w:bookmarkEnd w:id="0"/>
    </w:p>
    <w:sectPr w:rsidR="00CE09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0969"/>
    <w:rsid w:val="003A1AA5"/>
    <w:rsid w:val="00CE0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E959CF"/>
  <w15:chartTrackingRefBased/>
  <w15:docId w15:val="{43819446-95EF-4EA4-8856-E215B5F2E6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CE0969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CE096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fqWs1aM7BQs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</Words>
  <Characters>103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Dobris</Company>
  <LinksUpToDate>false</LinksUpToDate>
  <CharactersWithSpaces>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Jiřina  Hamzová</dc:creator>
  <cp:keywords/>
  <dc:description/>
  <cp:lastModifiedBy>Jiřina  Hamzová</cp:lastModifiedBy>
  <cp:revision>1</cp:revision>
  <dcterms:created xsi:type="dcterms:W3CDTF">2025-01-19T17:29:00Z</dcterms:created>
  <dcterms:modified xsi:type="dcterms:W3CDTF">2025-01-19T17:31:00Z</dcterms:modified>
</cp:coreProperties>
</file>