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67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91"/>
        <w:gridCol w:w="604"/>
        <w:gridCol w:w="4875"/>
      </w:tblGrid>
      <w:tr w:rsidR="00E043F4" w:rsidRPr="00E043F4">
        <w:trPr>
          <w:trHeight w:val="3600"/>
          <w:tblCellSpacing w:w="15" w:type="dxa"/>
        </w:trPr>
        <w:tc>
          <w:tcPr>
            <w:tcW w:w="9090" w:type="dxa"/>
            <w:hideMark/>
          </w:tcPr>
          <w:p w:rsidR="00E043F4" w:rsidRPr="00E043F4" w:rsidRDefault="00E043F4" w:rsidP="00E043F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E043F4">
              <w:rPr>
                <w:rFonts w:ascii="Verdana" w:eastAsia="Times New Roman" w:hAnsi="Verdana" w:cs="Arial"/>
                <w:b/>
                <w:bCs/>
                <w:color w:val="999900"/>
                <w:sz w:val="36"/>
                <w:lang w:eastAsia="cs-CZ"/>
              </w:rPr>
              <w:t>Human</w:t>
            </w:r>
            <w:proofErr w:type="spellEnd"/>
            <w:r w:rsidRPr="00E043F4">
              <w:rPr>
                <w:rFonts w:ascii="Verdana" w:eastAsia="Times New Roman" w:hAnsi="Verdana" w:cs="Arial"/>
                <w:b/>
                <w:bCs/>
                <w:color w:val="999900"/>
                <w:sz w:val="36"/>
                <w:lang w:eastAsia="cs-CZ"/>
              </w:rPr>
              <w:t xml:space="preserve"> Body </w:t>
            </w:r>
            <w:proofErr w:type="spellStart"/>
            <w:r w:rsidRPr="00E043F4">
              <w:rPr>
                <w:rFonts w:ascii="Verdana" w:eastAsia="Times New Roman" w:hAnsi="Verdana" w:cs="Arial"/>
                <w:b/>
                <w:bCs/>
                <w:color w:val="999900"/>
                <w:sz w:val="36"/>
                <w:lang w:eastAsia="cs-CZ"/>
              </w:rPr>
              <w:t>Facts</w:t>
            </w:r>
            <w:proofErr w:type="spellEnd"/>
          </w:p>
          <w:p w:rsidR="00E043F4" w:rsidRPr="00E043F4" w:rsidRDefault="00E043F4" w:rsidP="00E043F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33500" cy="1695450"/>
                  <wp:effectExtent l="19050" t="0" r="0" b="0"/>
                  <wp:docPr id="13" name="obrázek 13" descr="footpr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footpri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" w:type="dxa"/>
            <w:vAlign w:val="center"/>
            <w:hideMark/>
          </w:tcPr>
          <w:p w:rsidR="00E043F4" w:rsidRPr="00E043F4" w:rsidRDefault="00E043F4" w:rsidP="00E04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43F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800" w:type="dxa"/>
            <w:hideMark/>
          </w:tcPr>
          <w:p w:rsidR="00E043F4" w:rsidRPr="00E043F4" w:rsidRDefault="00E043F4" w:rsidP="00E04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tbl>
      <w:tblPr>
        <w:tblpPr w:leftFromText="45" w:rightFromText="45" w:vertAnchor="text"/>
        <w:tblW w:w="24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0"/>
      </w:tblGrid>
      <w:tr w:rsidR="00E043F4" w:rsidRPr="00E043F4">
        <w:trPr>
          <w:tblCellSpacing w:w="15" w:type="dxa"/>
        </w:trPr>
        <w:tc>
          <w:tcPr>
            <w:tcW w:w="0" w:type="auto"/>
            <w:hideMark/>
          </w:tcPr>
          <w:p w:rsidR="00E043F4" w:rsidRPr="00E043F4" w:rsidRDefault="00E043F4" w:rsidP="00E04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E043F4" w:rsidRPr="00E043F4" w:rsidRDefault="00E043F4" w:rsidP="00E043F4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cs-CZ"/>
        </w:rPr>
      </w:pPr>
    </w:p>
    <w:tbl>
      <w:tblPr>
        <w:tblW w:w="1170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00"/>
      </w:tblGrid>
      <w:tr w:rsidR="00E043F4" w:rsidRPr="00E043F4">
        <w:trPr>
          <w:tblCellSpacing w:w="15" w:type="dxa"/>
          <w:jc w:val="center"/>
        </w:trPr>
        <w:tc>
          <w:tcPr>
            <w:tcW w:w="7800" w:type="dxa"/>
            <w:hideMark/>
          </w:tcPr>
          <w:p w:rsidR="00E043F4" w:rsidRPr="00E043F4" w:rsidRDefault="00E043F4" w:rsidP="00E043F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brain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uses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over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a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quarter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of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oxygen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used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by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human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body. </w:t>
            </w:r>
          </w:p>
          <w:p w:rsidR="00E043F4" w:rsidRPr="00E043F4" w:rsidRDefault="00E043F4" w:rsidP="00E043F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Your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heart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beats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around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100000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times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a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day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, 36500000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times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a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year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and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over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a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billion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times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if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you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live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beyond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30. </w:t>
            </w:r>
          </w:p>
          <w:p w:rsidR="00E043F4" w:rsidRPr="00E043F4" w:rsidRDefault="00E043F4" w:rsidP="00E043F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Red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blood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cells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carry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oxygen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around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body.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They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are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created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inside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bone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marrow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of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your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bones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. </w:t>
            </w:r>
          </w:p>
          <w:p w:rsidR="00E043F4" w:rsidRPr="00E043F4" w:rsidRDefault="005D111B" w:rsidP="00E043F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The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colour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of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the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human</w:t>
            </w:r>
            <w:proofErr w:type="spellEnd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skin </w:t>
            </w:r>
            <w:proofErr w:type="spellStart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is</w:t>
            </w:r>
            <w:proofErr w:type="spellEnd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determined</w:t>
            </w:r>
            <w:proofErr w:type="spellEnd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by </w:t>
            </w:r>
            <w:proofErr w:type="spellStart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the</w:t>
            </w:r>
            <w:proofErr w:type="spellEnd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level</w:t>
            </w:r>
            <w:proofErr w:type="spellEnd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of</w:t>
            </w:r>
            <w:proofErr w:type="spellEnd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pigment melanin </w:t>
            </w:r>
            <w:proofErr w:type="spellStart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that</w:t>
            </w:r>
            <w:proofErr w:type="spellEnd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the</w:t>
            </w:r>
            <w:proofErr w:type="spellEnd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body </w:t>
            </w:r>
            <w:proofErr w:type="spellStart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produces</w:t>
            </w:r>
            <w:proofErr w:type="spellEnd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. </w:t>
            </w:r>
            <w:proofErr w:type="spellStart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Those</w:t>
            </w:r>
            <w:proofErr w:type="spellEnd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with</w:t>
            </w:r>
            <w:proofErr w:type="spellEnd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small</w:t>
            </w:r>
            <w:proofErr w:type="spellEnd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amounts</w:t>
            </w:r>
            <w:proofErr w:type="spellEnd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of</w:t>
            </w:r>
            <w:proofErr w:type="spellEnd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melanin </w:t>
            </w:r>
            <w:proofErr w:type="spellStart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have</w:t>
            </w:r>
            <w:proofErr w:type="spellEnd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light</w:t>
            </w:r>
            <w:proofErr w:type="spellEnd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skin </w:t>
            </w:r>
            <w:proofErr w:type="spellStart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while</w:t>
            </w:r>
            <w:proofErr w:type="spellEnd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those</w:t>
            </w:r>
            <w:proofErr w:type="spellEnd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with</w:t>
            </w:r>
            <w:proofErr w:type="spellEnd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large</w:t>
            </w:r>
            <w:proofErr w:type="spellEnd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amounts</w:t>
            </w:r>
            <w:proofErr w:type="spellEnd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have</w:t>
            </w:r>
            <w:proofErr w:type="spellEnd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dark</w:t>
            </w:r>
            <w:proofErr w:type="spellEnd"/>
            <w:r w:rsidR="00E043F4"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skin. </w:t>
            </w:r>
          </w:p>
          <w:p w:rsidR="00E043F4" w:rsidRPr="00E043F4" w:rsidRDefault="00E043F4" w:rsidP="00E043F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Adult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lungs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have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a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surface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area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of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around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70 square metres!.</w:t>
            </w:r>
          </w:p>
          <w:p w:rsidR="00E043F4" w:rsidRPr="00E043F4" w:rsidRDefault="00E043F4" w:rsidP="00E043F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Humans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have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a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stage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of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sleep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that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features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rapid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eye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movement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(REM). REM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sleep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makes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up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around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25%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of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total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sleep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time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and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often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when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you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have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your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most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vivid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dreams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. </w:t>
            </w:r>
          </w:p>
          <w:p w:rsidR="00E043F4" w:rsidRPr="00E043F4" w:rsidRDefault="00E043F4" w:rsidP="00E043F4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Most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adults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have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32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teeth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. </w:t>
            </w:r>
          </w:p>
          <w:p w:rsidR="00E043F4" w:rsidRPr="00E043F4" w:rsidRDefault="00E043F4" w:rsidP="00E043F4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smallest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bone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found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in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human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body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located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in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middle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ear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.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staples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(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or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stirrup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) bone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only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2.8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millimetres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long.</w:t>
            </w:r>
          </w:p>
          <w:p w:rsidR="00E043F4" w:rsidRPr="00E043F4" w:rsidRDefault="00E043F4" w:rsidP="00E043F4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Your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nose</w:t>
            </w:r>
            <w:proofErr w:type="gram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and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ears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continue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growing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throughout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your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entire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life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. </w:t>
            </w:r>
          </w:p>
          <w:p w:rsidR="00E043F4" w:rsidRPr="00E043F4" w:rsidRDefault="00E043F4" w:rsidP="00E043F4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Infants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blink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only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once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or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twice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a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minute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while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adults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average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around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10. </w:t>
            </w:r>
          </w:p>
          <w:p w:rsidR="00E043F4" w:rsidRPr="00E043F4" w:rsidRDefault="00E043F4" w:rsidP="00E043F4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As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well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as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having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unique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fingerprints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humans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also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have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unique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hyperlink r:id="rId6" w:history="1">
              <w:proofErr w:type="spellStart"/>
              <w:r w:rsidRPr="00F87D32">
                <w:rPr>
                  <w:rFonts w:ascii="Arial" w:eastAsia="Times New Roman" w:hAnsi="Arial" w:cs="Arial"/>
                  <w:color w:val="0000FF"/>
                  <w:sz w:val="24"/>
                  <w:szCs w:val="24"/>
                  <w:lang w:eastAsia="cs-CZ"/>
                </w:rPr>
                <w:t>tongue</w:t>
              </w:r>
              <w:proofErr w:type="spellEnd"/>
            </w:hyperlink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prints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.</w:t>
            </w:r>
          </w:p>
          <w:p w:rsidR="00E043F4" w:rsidRPr="00E043F4" w:rsidRDefault="00E043F4" w:rsidP="00E043F4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left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side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of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your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body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controlled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by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right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side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of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your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brain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while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right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side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of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your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body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controlled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by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left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side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of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your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brain.</w:t>
            </w:r>
          </w:p>
          <w:p w:rsidR="00E043F4" w:rsidRPr="00E043F4" w:rsidRDefault="00E043F4" w:rsidP="00E043F4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Antibiotics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are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only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effective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against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bacteria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they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won't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help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in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fighting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off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a virus.</w:t>
            </w:r>
          </w:p>
          <w:p w:rsidR="00F87D32" w:rsidRPr="00F87D32" w:rsidRDefault="00E043F4" w:rsidP="00F87D32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It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takes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body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around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12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hours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to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completely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digest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eaten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hyperlink r:id="rId7" w:history="1">
              <w:r w:rsidRPr="00F87D32">
                <w:rPr>
                  <w:rFonts w:ascii="Arial" w:eastAsia="Times New Roman" w:hAnsi="Arial" w:cs="Arial"/>
                  <w:color w:val="0000FF"/>
                  <w:sz w:val="24"/>
                  <w:szCs w:val="24"/>
                  <w:lang w:eastAsia="cs-CZ"/>
                </w:rPr>
                <w:t>food</w:t>
              </w:r>
            </w:hyperlink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.</w:t>
            </w:r>
          </w:p>
          <w:p w:rsidR="00E043F4" w:rsidRPr="00E043F4" w:rsidRDefault="00E043F4" w:rsidP="00F87D32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Your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sense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of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smell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around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10000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times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more sensitive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than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your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sense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of</w:t>
            </w:r>
            <w:proofErr w:type="spell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taste</w:t>
            </w:r>
            <w:proofErr w:type="gramEnd"/>
            <w:r w:rsidRPr="00E043F4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.</w:t>
            </w:r>
          </w:p>
        </w:tc>
      </w:tr>
    </w:tbl>
    <w:p w:rsidR="003E5BC7" w:rsidRDefault="003E5BC7" w:rsidP="008034D7"/>
    <w:sectPr w:rsidR="003E5BC7" w:rsidSect="003E5B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37B1"/>
    <w:multiLevelType w:val="multilevel"/>
    <w:tmpl w:val="8E04B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B32DD5"/>
    <w:multiLevelType w:val="multilevel"/>
    <w:tmpl w:val="34ECC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87473"/>
    <w:multiLevelType w:val="multilevel"/>
    <w:tmpl w:val="81C26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522E36"/>
    <w:multiLevelType w:val="multilevel"/>
    <w:tmpl w:val="2C30A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6E3436"/>
    <w:multiLevelType w:val="multilevel"/>
    <w:tmpl w:val="7D9A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900B01"/>
    <w:multiLevelType w:val="multilevel"/>
    <w:tmpl w:val="8A6E2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D51EB7"/>
    <w:multiLevelType w:val="multilevel"/>
    <w:tmpl w:val="2DD83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627990"/>
    <w:multiLevelType w:val="multilevel"/>
    <w:tmpl w:val="C5E47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7F58D6"/>
    <w:multiLevelType w:val="multilevel"/>
    <w:tmpl w:val="A5901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C752F4"/>
    <w:multiLevelType w:val="multilevel"/>
    <w:tmpl w:val="48926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7"/>
  </w:num>
  <w:num w:numId="7">
    <w:abstractNumId w:val="9"/>
  </w:num>
  <w:num w:numId="8">
    <w:abstractNumId w:val="6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043F4"/>
    <w:rsid w:val="003E5BC7"/>
    <w:rsid w:val="0041176F"/>
    <w:rsid w:val="00573830"/>
    <w:rsid w:val="005C5491"/>
    <w:rsid w:val="005D111B"/>
    <w:rsid w:val="00726F43"/>
    <w:rsid w:val="008034D7"/>
    <w:rsid w:val="00E043F4"/>
    <w:rsid w:val="00F87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F587D"/>
  <w15:docId w15:val="{FBD0D61A-006D-4FEB-A8FC-59787684A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E5B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E043F4"/>
    <w:rPr>
      <w:strike w:val="0"/>
      <w:dstrike w:val="0"/>
      <w:color w:val="0000FF"/>
      <w:u w:val="none"/>
      <w:effect w:val="none"/>
    </w:rPr>
  </w:style>
  <w:style w:type="paragraph" w:customStyle="1" w:styleId="style25">
    <w:name w:val="style25"/>
    <w:basedOn w:val="Normln"/>
    <w:rsid w:val="00E043F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04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yle531">
    <w:name w:val="style531"/>
    <w:basedOn w:val="Standardnpsmoodstavce"/>
    <w:rsid w:val="00E043F4"/>
    <w:rPr>
      <w:rFonts w:ascii="Verdana" w:hAnsi="Verdana" w:hint="default"/>
      <w:b/>
      <w:bCs/>
      <w:color w:val="999900"/>
      <w:sz w:val="36"/>
      <w:szCs w:val="36"/>
    </w:rPr>
  </w:style>
  <w:style w:type="character" w:customStyle="1" w:styleId="style561">
    <w:name w:val="style561"/>
    <w:basedOn w:val="Standardnpsmoodstavce"/>
    <w:rsid w:val="00E043F4"/>
    <w:rPr>
      <w:rFonts w:ascii="Arial" w:hAnsi="Arial" w:cs="Arial" w:hint="default"/>
      <w:b/>
      <w:bCs/>
      <w:color w:val="666666"/>
      <w:sz w:val="17"/>
      <w:szCs w:val="17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04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43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ciencekids.co.nz/sciencefacts/food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ciencekids.co.nz/sciencefacts/humanbody/tongue.htm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241</Words>
  <Characters>1424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pokornys</dc:creator>
  <cp:lastModifiedBy>Stanislav POKORNY</cp:lastModifiedBy>
  <cp:revision>6</cp:revision>
  <cp:lastPrinted>2019-01-15T08:39:00Z</cp:lastPrinted>
  <dcterms:created xsi:type="dcterms:W3CDTF">2017-03-06T09:38:00Z</dcterms:created>
  <dcterms:modified xsi:type="dcterms:W3CDTF">2023-01-06T08:05:00Z</dcterms:modified>
</cp:coreProperties>
</file>