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04" w:rsidRDefault="00EA660C">
      <w:r>
        <w:t>Menstruace</w:t>
      </w:r>
    </w:p>
    <w:p w:rsidR="00EA660C" w:rsidRDefault="00EA660C">
      <w:hyperlink r:id="rId4" w:history="1">
        <w:r w:rsidRPr="002A681B">
          <w:rPr>
            <w:rStyle w:val="Hypertextovodkaz"/>
          </w:rPr>
          <w:t>https://www.youtube.com/watch?v=4EvNNDvhZMk</w:t>
        </w:r>
      </w:hyperlink>
    </w:p>
    <w:p w:rsidR="00EA660C" w:rsidRDefault="00EA660C">
      <w:bookmarkStart w:id="0" w:name="_GoBack"/>
      <w:bookmarkEnd w:id="0"/>
    </w:p>
    <w:sectPr w:rsidR="00EA66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60C"/>
    <w:rsid w:val="00D825FD"/>
    <w:rsid w:val="00EA660C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5D950"/>
  <w15:chartTrackingRefBased/>
  <w15:docId w15:val="{6028EA68-CBCD-41C5-9E1A-006E1392F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A660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4EvNNDvhZMk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1</cp:revision>
  <dcterms:created xsi:type="dcterms:W3CDTF">2026-02-19T18:47:00Z</dcterms:created>
  <dcterms:modified xsi:type="dcterms:W3CDTF">2026-02-19T18:47:00Z</dcterms:modified>
</cp:coreProperties>
</file>