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F04" w:rsidRDefault="0034054C">
      <w:r>
        <w:t>Genetika</w:t>
      </w:r>
    </w:p>
    <w:p w:rsidR="0034054C" w:rsidRDefault="0034054C">
      <w:hyperlink r:id="rId4" w:history="1">
        <w:r w:rsidRPr="00E643B1">
          <w:rPr>
            <w:rStyle w:val="Hypertextovodkaz"/>
          </w:rPr>
          <w:t>https://www.youtube.com/watch?v=GEaZ9ngOuPE</w:t>
        </w:r>
      </w:hyperlink>
    </w:p>
    <w:p w:rsidR="0034054C" w:rsidRDefault="0034054C">
      <w:bookmarkStart w:id="0" w:name="_GoBack"/>
      <w:bookmarkEnd w:id="0"/>
    </w:p>
    <w:sectPr w:rsidR="003405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54C"/>
    <w:rsid w:val="0034054C"/>
    <w:rsid w:val="00D825FD"/>
    <w:rsid w:val="00EF7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4640F"/>
  <w15:chartTrackingRefBased/>
  <w15:docId w15:val="{B6688423-1F28-47CD-9833-8813B30C2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4054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GEaZ9ngOuPE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BALCAROVA</dc:creator>
  <cp:keywords/>
  <dc:description/>
  <cp:lastModifiedBy>LENKA BALCAROVA</cp:lastModifiedBy>
  <cp:revision>1</cp:revision>
  <dcterms:created xsi:type="dcterms:W3CDTF">2026-02-19T16:23:00Z</dcterms:created>
  <dcterms:modified xsi:type="dcterms:W3CDTF">2026-02-19T16:24:00Z</dcterms:modified>
</cp:coreProperties>
</file>