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345" w:rsidRPr="00966345" w:rsidRDefault="00966345" w:rsidP="009663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96634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Charta</w:t>
      </w:r>
      <w:r w:rsidR="00915630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 práv</w:t>
      </w:r>
      <w:r w:rsidRPr="0096634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 hospitalizovaných dětí</w:t>
      </w:r>
    </w:p>
    <w:p w:rsidR="00966345" w:rsidRDefault="00966345" w:rsidP="009663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1. Děti mají </w:t>
      </w:r>
      <w:r w:rsidRPr="00915630">
        <w:rPr>
          <w:rFonts w:ascii="Times New Roman" w:eastAsia="Times New Roman" w:hAnsi="Times New Roman" w:cs="Times New Roman"/>
          <w:sz w:val="44"/>
          <w:szCs w:val="44"/>
          <w:highlight w:val="yellow"/>
          <w:lang w:eastAsia="cs-CZ"/>
        </w:rPr>
        <w:t>být přijímány</w:t>
      </w:r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jen tehdy, pokud péče, kterou </w:t>
      </w:r>
      <w:proofErr w:type="gramStart"/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vyžadují , </w:t>
      </w:r>
      <w:r w:rsidRPr="00915630">
        <w:rPr>
          <w:rFonts w:ascii="Times New Roman" w:eastAsia="Times New Roman" w:hAnsi="Times New Roman" w:cs="Times New Roman"/>
          <w:sz w:val="44"/>
          <w:szCs w:val="44"/>
          <w:highlight w:val="yellow"/>
          <w:lang w:eastAsia="cs-CZ"/>
        </w:rPr>
        <w:t>nemůže</w:t>
      </w:r>
      <w:proofErr w:type="gramEnd"/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být poskytnuta v domácím ošetřování či ambulantně </w:t>
      </w:r>
    </w:p>
    <w:p w:rsidR="00915630" w:rsidRPr="00915630" w:rsidRDefault="00915630" w:rsidP="009663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:rsidR="00966345" w:rsidRPr="00915630" w:rsidRDefault="00966345" w:rsidP="009663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highlight w:val="yellow"/>
          <w:lang w:eastAsia="cs-CZ"/>
        </w:rPr>
      </w:pPr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2. Hospitalizované děti mají právo na neustálý </w:t>
      </w:r>
      <w:r w:rsidRPr="00915630">
        <w:rPr>
          <w:rFonts w:ascii="Times New Roman" w:eastAsia="Times New Roman" w:hAnsi="Times New Roman" w:cs="Times New Roman"/>
          <w:sz w:val="44"/>
          <w:szCs w:val="44"/>
          <w:highlight w:val="yellow"/>
          <w:lang w:eastAsia="cs-CZ"/>
        </w:rPr>
        <w:t>kontakt s rodiči</w:t>
      </w:r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a sourozenci, na </w:t>
      </w:r>
      <w:proofErr w:type="spellStart"/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>spoluhospitalizaci</w:t>
      </w:r>
      <w:proofErr w:type="spellEnd"/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rodiče. Rodiče mají právo na </w:t>
      </w:r>
      <w:r w:rsidRPr="00915630">
        <w:rPr>
          <w:rFonts w:ascii="Times New Roman" w:eastAsia="Times New Roman" w:hAnsi="Times New Roman" w:cs="Times New Roman"/>
          <w:sz w:val="44"/>
          <w:szCs w:val="44"/>
          <w:highlight w:val="yellow"/>
          <w:lang w:eastAsia="cs-CZ"/>
        </w:rPr>
        <w:t>informace o dítěti</w:t>
      </w:r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a na podílení se </w:t>
      </w:r>
      <w:r w:rsidRPr="00915630">
        <w:rPr>
          <w:rFonts w:ascii="Times New Roman" w:eastAsia="Times New Roman" w:hAnsi="Times New Roman" w:cs="Times New Roman"/>
          <w:sz w:val="44"/>
          <w:szCs w:val="44"/>
          <w:highlight w:val="yellow"/>
          <w:lang w:eastAsia="cs-CZ"/>
        </w:rPr>
        <w:t xml:space="preserve">péče o ně </w:t>
      </w:r>
    </w:p>
    <w:p w:rsidR="00915630" w:rsidRPr="00915630" w:rsidRDefault="00915630" w:rsidP="009663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:rsidR="00915630" w:rsidRDefault="00966345" w:rsidP="009663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3. Děti a/nebo rodiče mají právo </w:t>
      </w:r>
      <w:r w:rsidRPr="00915630">
        <w:rPr>
          <w:rFonts w:ascii="Times New Roman" w:eastAsia="Times New Roman" w:hAnsi="Times New Roman" w:cs="Times New Roman"/>
          <w:sz w:val="44"/>
          <w:szCs w:val="44"/>
          <w:highlight w:val="yellow"/>
          <w:lang w:eastAsia="cs-CZ"/>
        </w:rPr>
        <w:t>na informace</w:t>
      </w:r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>.</w:t>
      </w:r>
    </w:p>
    <w:p w:rsidR="00966345" w:rsidRDefault="00966345" w:rsidP="009663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Možnost otevřeného hovoření o potřebách s personálem </w:t>
      </w:r>
    </w:p>
    <w:p w:rsidR="00915630" w:rsidRPr="00915630" w:rsidRDefault="00915630" w:rsidP="0091563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:rsidR="00966345" w:rsidRDefault="00966345" w:rsidP="009663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4. Děti a/nebo rodiče mají právo podílet se na </w:t>
      </w:r>
      <w:r w:rsidRPr="00915630">
        <w:rPr>
          <w:rFonts w:ascii="Times New Roman" w:eastAsia="Times New Roman" w:hAnsi="Times New Roman" w:cs="Times New Roman"/>
          <w:sz w:val="44"/>
          <w:szCs w:val="44"/>
          <w:highlight w:val="yellow"/>
          <w:lang w:eastAsia="cs-CZ"/>
        </w:rPr>
        <w:t>rozhodování</w:t>
      </w:r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ohledně zdravotní péče, která je jim poskytována. Dítě má být </w:t>
      </w:r>
      <w:r w:rsidRPr="00915630">
        <w:rPr>
          <w:rFonts w:ascii="Times New Roman" w:eastAsia="Times New Roman" w:hAnsi="Times New Roman" w:cs="Times New Roman"/>
          <w:sz w:val="44"/>
          <w:szCs w:val="44"/>
          <w:highlight w:val="yellow"/>
          <w:lang w:eastAsia="cs-CZ"/>
        </w:rPr>
        <w:t>chráněno před zákroky</w:t>
      </w:r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, které nejsou pro ně nezbytné a zatěžující i po psychické stránce </w:t>
      </w:r>
    </w:p>
    <w:p w:rsidR="00915630" w:rsidRPr="00915630" w:rsidRDefault="00915630" w:rsidP="009156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:rsidR="00966345" w:rsidRPr="00915630" w:rsidRDefault="00966345" w:rsidP="009663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highlight w:val="yellow"/>
          <w:lang w:eastAsia="cs-CZ"/>
        </w:rPr>
      </w:pPr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5. S dětmi se má zacházet s taktem a pochopení a má být respektováno jeho </w:t>
      </w:r>
      <w:r w:rsidRPr="00915630">
        <w:rPr>
          <w:rFonts w:ascii="Times New Roman" w:eastAsia="Times New Roman" w:hAnsi="Times New Roman" w:cs="Times New Roman"/>
          <w:sz w:val="44"/>
          <w:szCs w:val="44"/>
          <w:highlight w:val="yellow"/>
          <w:lang w:eastAsia="cs-CZ"/>
        </w:rPr>
        <w:t xml:space="preserve">soukromí </w:t>
      </w:r>
    </w:p>
    <w:p w:rsidR="00915630" w:rsidRDefault="00915630" w:rsidP="00915630">
      <w:pPr>
        <w:pStyle w:val="Odstavecseseznamem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:rsidR="00915630" w:rsidRPr="00915630" w:rsidRDefault="00915630" w:rsidP="0091563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:rsidR="00966345" w:rsidRDefault="00966345" w:rsidP="009663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6. O děti má pečovat náležitě </w:t>
      </w:r>
      <w:r w:rsidRPr="00915630">
        <w:rPr>
          <w:rFonts w:ascii="Times New Roman" w:eastAsia="Times New Roman" w:hAnsi="Times New Roman" w:cs="Times New Roman"/>
          <w:sz w:val="44"/>
          <w:szCs w:val="44"/>
          <w:highlight w:val="yellow"/>
          <w:lang w:eastAsia="cs-CZ"/>
        </w:rPr>
        <w:t>školený personál</w:t>
      </w:r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>,</w:t>
      </w:r>
      <w:r w:rsid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který je si vědom </w:t>
      </w:r>
      <w:r w:rsidRPr="00915630">
        <w:rPr>
          <w:rFonts w:ascii="Times New Roman" w:eastAsia="Times New Roman" w:hAnsi="Times New Roman" w:cs="Times New Roman"/>
          <w:sz w:val="44"/>
          <w:szCs w:val="44"/>
          <w:highlight w:val="yellow"/>
          <w:lang w:eastAsia="cs-CZ"/>
        </w:rPr>
        <w:t>fyzických i emocionálních</w:t>
      </w:r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potřeb dětí všech věkových skupin </w:t>
      </w:r>
    </w:p>
    <w:p w:rsidR="00915630" w:rsidRPr="00915630" w:rsidRDefault="00915630" w:rsidP="009663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:rsidR="00915630" w:rsidRDefault="00966345" w:rsidP="009663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7. Děti mají mít možnost nosit své </w:t>
      </w:r>
      <w:r w:rsidRPr="00915630">
        <w:rPr>
          <w:rFonts w:ascii="Times New Roman" w:eastAsia="Times New Roman" w:hAnsi="Times New Roman" w:cs="Times New Roman"/>
          <w:sz w:val="44"/>
          <w:szCs w:val="44"/>
          <w:highlight w:val="yellow"/>
          <w:lang w:eastAsia="cs-CZ"/>
        </w:rPr>
        <w:t>vlastní oblečení</w:t>
      </w:r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a mít v nemocnici </w:t>
      </w:r>
      <w:r w:rsidRPr="00915630">
        <w:rPr>
          <w:rFonts w:ascii="Times New Roman" w:eastAsia="Times New Roman" w:hAnsi="Times New Roman" w:cs="Times New Roman"/>
          <w:sz w:val="44"/>
          <w:szCs w:val="44"/>
          <w:highlight w:val="yellow"/>
          <w:lang w:eastAsia="cs-CZ"/>
        </w:rPr>
        <w:t>své věci</w:t>
      </w:r>
    </w:p>
    <w:p w:rsidR="00966345" w:rsidRPr="00915630" w:rsidRDefault="00966345" w:rsidP="009663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</w:p>
    <w:p w:rsidR="00966345" w:rsidRDefault="00966345" w:rsidP="009663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8. O děti má být pečováno společně s jinými dětmi téže </w:t>
      </w:r>
      <w:r w:rsidRPr="00915630">
        <w:rPr>
          <w:rFonts w:ascii="Times New Roman" w:eastAsia="Times New Roman" w:hAnsi="Times New Roman" w:cs="Times New Roman"/>
          <w:sz w:val="44"/>
          <w:szCs w:val="44"/>
          <w:highlight w:val="yellow"/>
          <w:lang w:eastAsia="cs-CZ"/>
        </w:rPr>
        <w:t>věkové skupiny</w:t>
      </w:r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</w:p>
    <w:p w:rsidR="00915630" w:rsidRPr="00915630" w:rsidRDefault="00915630" w:rsidP="009663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:rsidR="00966345" w:rsidRDefault="00966345" w:rsidP="009663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9. Děti mají být v </w:t>
      </w:r>
      <w:r w:rsidRPr="00915630">
        <w:rPr>
          <w:rFonts w:ascii="Times New Roman" w:eastAsia="Times New Roman" w:hAnsi="Times New Roman" w:cs="Times New Roman"/>
          <w:sz w:val="44"/>
          <w:szCs w:val="44"/>
          <w:highlight w:val="yellow"/>
          <w:lang w:eastAsia="cs-CZ"/>
        </w:rPr>
        <w:t>prostředí,</w:t>
      </w:r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které odpovídá jejich </w:t>
      </w:r>
      <w:r w:rsidRPr="00915630">
        <w:rPr>
          <w:rFonts w:ascii="Times New Roman" w:eastAsia="Times New Roman" w:hAnsi="Times New Roman" w:cs="Times New Roman"/>
          <w:sz w:val="44"/>
          <w:szCs w:val="44"/>
          <w:highlight w:val="yellow"/>
          <w:lang w:eastAsia="cs-CZ"/>
        </w:rPr>
        <w:t>vývojovým potřebám</w:t>
      </w:r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a požadavkům, bezpečnostním pravidlům a zásadám péče o děti </w:t>
      </w:r>
    </w:p>
    <w:p w:rsidR="00915630" w:rsidRPr="00915630" w:rsidRDefault="00915630" w:rsidP="009663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:rsidR="00966345" w:rsidRPr="00915630" w:rsidRDefault="00966345" w:rsidP="009663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10. Děti mají mít plnou příležitost </w:t>
      </w:r>
      <w:r w:rsidRPr="00187F1B">
        <w:rPr>
          <w:rFonts w:ascii="Times New Roman" w:eastAsia="Times New Roman" w:hAnsi="Times New Roman" w:cs="Times New Roman"/>
          <w:sz w:val="44"/>
          <w:szCs w:val="44"/>
          <w:highlight w:val="yellow"/>
          <w:lang w:eastAsia="cs-CZ"/>
        </w:rPr>
        <w:t>ke hře,</w:t>
      </w:r>
      <w:r w:rsidR="00187F1B" w:rsidRPr="00187F1B">
        <w:rPr>
          <w:rFonts w:ascii="Times New Roman" w:eastAsia="Times New Roman" w:hAnsi="Times New Roman" w:cs="Times New Roman"/>
          <w:sz w:val="44"/>
          <w:szCs w:val="44"/>
          <w:highlight w:val="yellow"/>
          <w:lang w:eastAsia="cs-CZ"/>
        </w:rPr>
        <w:t xml:space="preserve"> </w:t>
      </w:r>
      <w:r w:rsidRPr="00187F1B">
        <w:rPr>
          <w:rFonts w:ascii="Times New Roman" w:eastAsia="Times New Roman" w:hAnsi="Times New Roman" w:cs="Times New Roman"/>
          <w:sz w:val="44"/>
          <w:szCs w:val="44"/>
          <w:highlight w:val="yellow"/>
          <w:lang w:eastAsia="cs-CZ"/>
        </w:rPr>
        <w:t>odpočinku a vzdělání,</w:t>
      </w:r>
      <w:r w:rsidRPr="00915630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přizpůsobenou jejich věku a zdravotnímu stavu </w:t>
      </w:r>
    </w:p>
    <w:p w:rsidR="00FC2DCD" w:rsidRPr="00915630" w:rsidRDefault="00FC2DCD">
      <w:pPr>
        <w:rPr>
          <w:sz w:val="44"/>
          <w:szCs w:val="44"/>
        </w:rPr>
      </w:pPr>
    </w:p>
    <w:sectPr w:rsidR="00FC2DCD" w:rsidRPr="00915630" w:rsidSect="00FC2D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53475F"/>
    <w:multiLevelType w:val="multilevel"/>
    <w:tmpl w:val="07C2F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66345"/>
    <w:rsid w:val="00187F1B"/>
    <w:rsid w:val="0078344F"/>
    <w:rsid w:val="00804D24"/>
    <w:rsid w:val="00915630"/>
    <w:rsid w:val="00966345"/>
    <w:rsid w:val="00FC2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2DCD"/>
  </w:style>
  <w:style w:type="paragraph" w:styleId="Nadpis2">
    <w:name w:val="heading 2"/>
    <w:basedOn w:val="Normln"/>
    <w:link w:val="Nadpis2Char"/>
    <w:uiPriority w:val="9"/>
    <w:qFormat/>
    <w:rsid w:val="009663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96634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Odstavecseseznamem">
    <w:name w:val="List Paragraph"/>
    <w:basedOn w:val="Normln"/>
    <w:uiPriority w:val="34"/>
    <w:qFormat/>
    <w:rsid w:val="009156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84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183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Milcovi</dc:creator>
  <cp:keywords/>
  <dc:description/>
  <cp:lastModifiedBy>učitel</cp:lastModifiedBy>
  <cp:revision>3</cp:revision>
  <dcterms:created xsi:type="dcterms:W3CDTF">2010-09-20T16:29:00Z</dcterms:created>
  <dcterms:modified xsi:type="dcterms:W3CDTF">2011-02-24T12:33:00Z</dcterms:modified>
</cp:coreProperties>
</file>