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F04" w:rsidRDefault="007404BB">
      <w:r>
        <w:t>Ženská pohlavní soustava</w:t>
      </w:r>
    </w:p>
    <w:p w:rsidR="007404BB" w:rsidRDefault="007404BB">
      <w:hyperlink r:id="rId4" w:history="1">
        <w:r w:rsidRPr="000E04CF">
          <w:rPr>
            <w:rStyle w:val="Hypertextovodkaz"/>
          </w:rPr>
          <w:t>https://www.youtube.com/watch?v=kR_bjJJApMY</w:t>
        </w:r>
      </w:hyperlink>
    </w:p>
    <w:p w:rsidR="007404BB" w:rsidRDefault="007404BB">
      <w:bookmarkStart w:id="0" w:name="_GoBack"/>
      <w:bookmarkEnd w:id="0"/>
    </w:p>
    <w:sectPr w:rsidR="007404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4BB"/>
    <w:rsid w:val="007404BB"/>
    <w:rsid w:val="00D825FD"/>
    <w:rsid w:val="00EF7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CD23C"/>
  <w15:chartTrackingRefBased/>
  <w15:docId w15:val="{05EDD4BD-7465-4969-B72F-D65D7DB1B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404B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kR_bjJJApMY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112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BALCAROVA</dc:creator>
  <cp:keywords/>
  <dc:description/>
  <cp:lastModifiedBy>LENKA BALCAROVA</cp:lastModifiedBy>
  <cp:revision>1</cp:revision>
  <dcterms:created xsi:type="dcterms:W3CDTF">2026-02-19T18:48:00Z</dcterms:created>
  <dcterms:modified xsi:type="dcterms:W3CDTF">2026-02-19T18:48:00Z</dcterms:modified>
</cp:coreProperties>
</file>