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197" w:rsidRDefault="008303B8">
      <w:r>
        <w:t>Civilizační choroby</w:t>
      </w:r>
    </w:p>
    <w:p w:rsidR="008303B8" w:rsidRDefault="008303B8">
      <w:hyperlink r:id="rId4" w:history="1">
        <w:r w:rsidRPr="002E234F">
          <w:rPr>
            <w:rStyle w:val="Hypertextovodkaz"/>
          </w:rPr>
          <w:t>https://www.youtube.com/watch?v=k4Z0I_czW88&amp;list=PLqmy0o96fQtBn6aiL5LA-ywdIwMp5yvni&amp;index=39</w:t>
        </w:r>
      </w:hyperlink>
    </w:p>
    <w:p w:rsidR="008303B8" w:rsidRDefault="008303B8">
      <w:bookmarkStart w:id="0" w:name="_GoBack"/>
      <w:bookmarkEnd w:id="0"/>
    </w:p>
    <w:p w:rsidR="005062F2" w:rsidRDefault="005062F2"/>
    <w:sectPr w:rsidR="00506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DC5"/>
    <w:rsid w:val="005062F2"/>
    <w:rsid w:val="008303B8"/>
    <w:rsid w:val="00921DC5"/>
    <w:rsid w:val="00A87197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DDD3E"/>
  <w15:chartTrackingRefBased/>
  <w15:docId w15:val="{A87C0082-348E-4D52-A829-BD4139C60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21D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k4Z0I_czW88&amp;list=PLqmy0o96fQtBn6aiL5LA-ywdIwMp5yvni&amp;index=39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2</cp:revision>
  <dcterms:created xsi:type="dcterms:W3CDTF">2026-02-19T16:16:00Z</dcterms:created>
  <dcterms:modified xsi:type="dcterms:W3CDTF">2026-02-19T16:16:00Z</dcterms:modified>
</cp:coreProperties>
</file>