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1ECE0" w14:textId="1CBF6006" w:rsidR="00DD0ECF" w:rsidRDefault="00DD0ECF" w:rsidP="003855A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855A5">
        <w:rPr>
          <w:rFonts w:ascii="Times New Roman" w:hAnsi="Times New Roman" w:cs="Times New Roman"/>
          <w:b/>
          <w:bCs/>
          <w:sz w:val="32"/>
          <w:szCs w:val="32"/>
        </w:rPr>
        <w:t>ANAMNESTICKÝ PROTOKOL</w:t>
      </w:r>
    </w:p>
    <w:p w14:paraId="7DCA21B2" w14:textId="77777777" w:rsidR="003855A5" w:rsidRPr="003855A5" w:rsidRDefault="003855A5" w:rsidP="003855A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8633DF7" w14:textId="69FFF818" w:rsidR="00DD0ECF" w:rsidRPr="003855A5" w:rsidRDefault="00DD0ECF" w:rsidP="00DD0ECF">
      <w:p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Jméno studenta (maséra):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....................................................... </w:t>
      </w:r>
      <w:r w:rsidRPr="003855A5">
        <w:rPr>
          <w:rFonts w:ascii="Times New Roman" w:hAnsi="Times New Roman" w:cs="Times New Roman"/>
          <w:b/>
          <w:bCs/>
          <w:sz w:val="28"/>
          <w:szCs w:val="28"/>
        </w:rPr>
        <w:t>Datum: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</w:t>
      </w:r>
      <w:r w:rsidR="003855A5">
        <w:rPr>
          <w:rFonts w:ascii="Times New Roman" w:hAnsi="Times New Roman" w:cs="Times New Roman"/>
          <w:sz w:val="28"/>
          <w:szCs w:val="28"/>
        </w:rPr>
        <w:t>........</w:t>
      </w:r>
    </w:p>
    <w:p w14:paraId="65F8F2C7" w14:textId="77777777" w:rsidR="003855A5" w:rsidRDefault="003855A5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24CEF7E" w14:textId="3E9B46D3" w:rsidR="00DD0ECF" w:rsidRPr="003855A5" w:rsidRDefault="00DD0ECF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 xml:space="preserve">I. </w:t>
      </w:r>
      <w:r w:rsidR="0022662F" w:rsidRPr="003855A5">
        <w:rPr>
          <w:rFonts w:ascii="Times New Roman" w:hAnsi="Times New Roman" w:cs="Times New Roman"/>
          <w:b/>
          <w:bCs/>
          <w:sz w:val="28"/>
          <w:szCs w:val="28"/>
        </w:rPr>
        <w:t>OSOBNÍ ÚDAJE</w:t>
      </w:r>
    </w:p>
    <w:p w14:paraId="4C8C888B" w14:textId="607F500E" w:rsidR="00DD0ECF" w:rsidRPr="003855A5" w:rsidRDefault="00DD0ECF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Jméno a příjmení pacienta: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......................................................................................</w:t>
      </w:r>
      <w:r w:rsidR="0022662F" w:rsidRPr="003855A5">
        <w:rPr>
          <w:rFonts w:ascii="Times New Roman" w:hAnsi="Times New Roman" w:cs="Times New Roman"/>
          <w:sz w:val="28"/>
          <w:szCs w:val="28"/>
        </w:rPr>
        <w:t>.</w:t>
      </w:r>
      <w:r w:rsidR="003855A5">
        <w:rPr>
          <w:rFonts w:ascii="Times New Roman" w:hAnsi="Times New Roman" w:cs="Times New Roman"/>
          <w:sz w:val="28"/>
          <w:szCs w:val="28"/>
        </w:rPr>
        <w:t>....</w:t>
      </w:r>
    </w:p>
    <w:p w14:paraId="465F192F" w14:textId="1BD548CE" w:rsidR="00DD0ECF" w:rsidRPr="003855A5" w:rsidRDefault="00DD0ECF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Datum</w:t>
      </w:r>
      <w:r w:rsidR="0022662F" w:rsidRPr="003855A5">
        <w:rPr>
          <w:rFonts w:ascii="Times New Roman" w:hAnsi="Times New Roman" w:cs="Times New Roman"/>
          <w:b/>
          <w:bCs/>
          <w:sz w:val="28"/>
          <w:szCs w:val="28"/>
        </w:rPr>
        <w:t xml:space="preserve"> narození</w:t>
      </w:r>
      <w:r w:rsidRPr="003855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55A5">
        <w:rPr>
          <w:rFonts w:ascii="Times New Roman" w:hAnsi="Times New Roman" w:cs="Times New Roman"/>
          <w:sz w:val="28"/>
          <w:szCs w:val="28"/>
        </w:rPr>
        <w:t>......................................</w:t>
      </w:r>
      <w:r w:rsidR="003855A5">
        <w:rPr>
          <w:rFonts w:ascii="Times New Roman" w:hAnsi="Times New Roman" w:cs="Times New Roman"/>
          <w:sz w:val="28"/>
          <w:szCs w:val="28"/>
        </w:rPr>
        <w:t>.........</w:t>
      </w:r>
      <w:r w:rsidRPr="003855A5">
        <w:rPr>
          <w:rFonts w:ascii="Times New Roman" w:hAnsi="Times New Roman" w:cs="Times New Roman"/>
          <w:sz w:val="28"/>
          <w:szCs w:val="28"/>
        </w:rPr>
        <w:t> </w:t>
      </w:r>
      <w:r w:rsidRPr="003855A5">
        <w:rPr>
          <w:rFonts w:ascii="Times New Roman" w:hAnsi="Times New Roman" w:cs="Times New Roman"/>
          <w:b/>
          <w:bCs/>
          <w:sz w:val="28"/>
          <w:szCs w:val="28"/>
        </w:rPr>
        <w:t>Pojišťovna:</w:t>
      </w:r>
      <w:r w:rsidRPr="003855A5">
        <w:rPr>
          <w:rFonts w:ascii="Times New Roman" w:hAnsi="Times New Roman" w:cs="Times New Roman"/>
          <w:sz w:val="28"/>
          <w:szCs w:val="28"/>
        </w:rPr>
        <w:t> .........</w:t>
      </w:r>
      <w:r w:rsidR="0022662F" w:rsidRPr="003855A5">
        <w:rPr>
          <w:rFonts w:ascii="Times New Roman" w:hAnsi="Times New Roman" w:cs="Times New Roman"/>
          <w:sz w:val="28"/>
          <w:szCs w:val="28"/>
        </w:rPr>
        <w:t>......</w:t>
      </w:r>
      <w:r w:rsidR="003855A5">
        <w:rPr>
          <w:rFonts w:ascii="Times New Roman" w:hAnsi="Times New Roman" w:cs="Times New Roman"/>
          <w:sz w:val="28"/>
          <w:szCs w:val="28"/>
        </w:rPr>
        <w:t>..........................</w:t>
      </w:r>
    </w:p>
    <w:p w14:paraId="3B8A61DF" w14:textId="77777777" w:rsidR="003855A5" w:rsidRDefault="003855A5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955EE00" w14:textId="1A86AC3D" w:rsidR="00DD0ECF" w:rsidRPr="003855A5" w:rsidRDefault="00DD0ECF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II. ZDROJ INFORMACÍ</w:t>
      </w:r>
    </w:p>
    <w:p w14:paraId="00984C3F" w14:textId="77777777" w:rsidR="00DD0ECF" w:rsidRPr="003855A5" w:rsidRDefault="00DD0ECF">
      <w:pPr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 xml:space="preserve">Anamnéza PŘÍMÁ (od pacienta)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Anamnéza NEPŘÍMÁ (od doprovodu / z dokumentace)</w:t>
      </w:r>
    </w:p>
    <w:p w14:paraId="230F2615" w14:textId="77777777" w:rsidR="003855A5" w:rsidRDefault="003855A5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B1C2FC" w14:textId="46D98D51" w:rsidR="00DD0ECF" w:rsidRDefault="00DD0ECF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III. NYNĚJŠÍ POTÍŽE (NO)</w:t>
      </w:r>
    </w:p>
    <w:p w14:paraId="1AF63DD8" w14:textId="0AFD2575" w:rsidR="003855A5" w:rsidRPr="003855A5" w:rsidRDefault="003855A5" w:rsidP="00DD0ECF">
      <w:p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i/>
          <w:iCs/>
          <w:sz w:val="28"/>
          <w:szCs w:val="28"/>
        </w:rPr>
        <w:t>Označte křížkem </w:t>
      </w:r>
      <w:r w:rsidRPr="00385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>[X]</w:t>
      </w:r>
      <w:r w:rsidRPr="003855A5">
        <w:rPr>
          <w:rFonts w:ascii="Times New Roman" w:hAnsi="Times New Roman" w:cs="Times New Roman"/>
          <w:i/>
          <w:iCs/>
          <w:sz w:val="28"/>
          <w:szCs w:val="28"/>
        </w:rPr>
        <w:t> přítomnost stavu:</w:t>
      </w:r>
    </w:p>
    <w:p w14:paraId="57921CEE" w14:textId="668F6065" w:rsidR="00DD0ECF" w:rsidRPr="003855A5" w:rsidRDefault="00DD0ECF">
      <w:pPr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Hlavní důvod příchodu (lokalizace ztuhlosti/bolesti): ................................................................</w:t>
      </w:r>
      <w:r w:rsidR="0022662F" w:rsidRPr="003855A5">
        <w:rPr>
          <w:rFonts w:ascii="Times New Roman" w:hAnsi="Times New Roman" w:cs="Times New Roman"/>
          <w:sz w:val="28"/>
          <w:szCs w:val="28"/>
        </w:rPr>
        <w:t>........................................</w:t>
      </w:r>
      <w:r w:rsidR="003855A5">
        <w:rPr>
          <w:rFonts w:ascii="Times New Roman" w:hAnsi="Times New Roman" w:cs="Times New Roman"/>
          <w:sz w:val="28"/>
          <w:szCs w:val="28"/>
        </w:rPr>
        <w:t>...................................</w:t>
      </w:r>
    </w:p>
    <w:p w14:paraId="1B6CC4AF" w14:textId="77777777" w:rsidR="00DD0ECF" w:rsidRPr="003855A5" w:rsidRDefault="00DD0ECF">
      <w:pPr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 xml:space="preserve">Doba trvání potíží: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Akutní (dny)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Chronické (týdny/měsíce)</w:t>
      </w:r>
    </w:p>
    <w:p w14:paraId="36C22878" w14:textId="77777777" w:rsidR="00DD0ECF" w:rsidRPr="003855A5" w:rsidRDefault="00DD0ECF">
      <w:pPr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Intenzita bolesti na škále VAS (0–10): ......... / 10</w:t>
      </w:r>
    </w:p>
    <w:p w14:paraId="51975497" w14:textId="3EBD6B65" w:rsidR="00DD0ECF" w:rsidRPr="003855A5" w:rsidRDefault="00DD0ECF">
      <w:pPr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 xml:space="preserve">Charakter bolesti: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Tupá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Ostrá/Bodavá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Pulzující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Vyzařuje (kam): .......................</w:t>
      </w:r>
      <w:r w:rsidR="003855A5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</w:t>
      </w:r>
    </w:p>
    <w:p w14:paraId="32040CEE" w14:textId="104E508F" w:rsidR="00DD0ECF" w:rsidRPr="003855A5" w:rsidRDefault="00DD0ECF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 xml:space="preserve">IV. </w:t>
      </w:r>
      <w:r w:rsidR="003855A5">
        <w:rPr>
          <w:rFonts w:ascii="Times New Roman" w:hAnsi="Times New Roman" w:cs="Times New Roman"/>
          <w:b/>
          <w:bCs/>
          <w:sz w:val="28"/>
          <w:szCs w:val="28"/>
        </w:rPr>
        <w:t>OSOBNÍ ANAMNÉZA</w:t>
      </w:r>
      <w:r w:rsidR="0022662F" w:rsidRPr="003855A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3855A5">
        <w:rPr>
          <w:rFonts w:ascii="Times New Roman" w:hAnsi="Times New Roman" w:cs="Times New Roman"/>
          <w:b/>
          <w:bCs/>
          <w:sz w:val="28"/>
          <w:szCs w:val="28"/>
        </w:rPr>
        <w:t>OA</w:t>
      </w:r>
      <w:r w:rsidR="0022662F" w:rsidRPr="003855A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6070CED7" w14:textId="77777777" w:rsidR="00DD0ECF" w:rsidRPr="003855A5" w:rsidRDefault="00DD0ECF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Vysoký krevní tlak (Hypertenze)</w:t>
      </w:r>
    </w:p>
    <w:p w14:paraId="62BBF9C7" w14:textId="45B10422" w:rsidR="00DD0ECF" w:rsidRPr="003855A5" w:rsidRDefault="00DD0ECF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Křečové žíly (Varixy) -</w:t>
      </w:r>
      <w:r w:rsidR="003855A5">
        <w:rPr>
          <w:rFonts w:ascii="Times New Roman" w:hAnsi="Times New Roman" w:cs="Times New Roman"/>
          <w:sz w:val="28"/>
          <w:szCs w:val="28"/>
        </w:rPr>
        <w:t xml:space="preserve"> </w:t>
      </w:r>
      <w:r w:rsidRPr="003855A5">
        <w:rPr>
          <w:rFonts w:ascii="Times New Roman" w:hAnsi="Times New Roman" w:cs="Times New Roman"/>
          <w:i/>
          <w:iCs/>
          <w:sz w:val="28"/>
          <w:szCs w:val="28"/>
        </w:rPr>
        <w:t>Kde přesně: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..............................................................................</w:t>
      </w:r>
    </w:p>
    <w:p w14:paraId="606A21CE" w14:textId="77777777" w:rsidR="00DD0ECF" w:rsidRPr="003855A5" w:rsidRDefault="00DD0ECF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Osteoporóza (Řídnutí kostí)</w:t>
      </w:r>
    </w:p>
    <w:p w14:paraId="629FC5DC" w14:textId="77777777" w:rsidR="00DD0ECF" w:rsidRPr="003855A5" w:rsidRDefault="00DD0ECF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Onkologické onemocnění (Nádory)</w:t>
      </w:r>
    </w:p>
    <w:p w14:paraId="26766396" w14:textId="77777777" w:rsidR="00DD0ECF" w:rsidRPr="003855A5" w:rsidRDefault="00DD0ECF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 xml:space="preserve">Diabetes </w:t>
      </w:r>
      <w:proofErr w:type="spellStart"/>
      <w:r w:rsidRPr="003855A5">
        <w:rPr>
          <w:rFonts w:ascii="Times New Roman" w:hAnsi="Times New Roman" w:cs="Times New Roman"/>
          <w:sz w:val="28"/>
          <w:szCs w:val="28"/>
        </w:rPr>
        <w:t>mellitus</w:t>
      </w:r>
      <w:proofErr w:type="spellEnd"/>
      <w:r w:rsidRPr="003855A5">
        <w:rPr>
          <w:rFonts w:ascii="Times New Roman" w:hAnsi="Times New Roman" w:cs="Times New Roman"/>
          <w:sz w:val="28"/>
          <w:szCs w:val="28"/>
        </w:rPr>
        <w:t xml:space="preserve"> (Cukrovka)</w:t>
      </w:r>
    </w:p>
    <w:p w14:paraId="26D74317" w14:textId="77777777" w:rsidR="00DD0ECF" w:rsidRPr="003855A5" w:rsidRDefault="00DD0ECF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Kožní infekce, otevřené rány, plísně</w:t>
      </w:r>
    </w:p>
    <w:p w14:paraId="2B359BC7" w14:textId="77777777" w:rsidR="00DD0ECF" w:rsidRPr="003855A5" w:rsidRDefault="00DD0ECF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Akutní nachlazení, horečka, viróza</w:t>
      </w:r>
    </w:p>
    <w:p w14:paraId="42A5F3A4" w14:textId="14831933" w:rsidR="00DD0ECF" w:rsidRDefault="00DD0ECF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Závažné operace/úrazy v minulosti: ...................................................................................</w:t>
      </w:r>
      <w:r w:rsidR="003855A5">
        <w:rPr>
          <w:rFonts w:ascii="Times New Roman" w:hAnsi="Times New Roman" w:cs="Times New Roman"/>
          <w:sz w:val="28"/>
          <w:szCs w:val="28"/>
        </w:rPr>
        <w:t>........................................................</w:t>
      </w:r>
    </w:p>
    <w:p w14:paraId="05850744" w14:textId="77777777" w:rsidR="003855A5" w:rsidRPr="003855A5" w:rsidRDefault="003855A5" w:rsidP="003855A5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0B695AFA" w14:textId="77777777" w:rsidR="003855A5" w:rsidRDefault="003855A5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9FCB4C" w14:textId="77777777" w:rsidR="003855A5" w:rsidRDefault="003855A5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380A5F4" w14:textId="63D3E908" w:rsidR="00DD0ECF" w:rsidRPr="003855A5" w:rsidRDefault="00DD0ECF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V. RODINNÁ ANAMNÉZA (</w:t>
      </w:r>
      <w:proofErr w:type="gramStart"/>
      <w:r w:rsidRPr="003855A5">
        <w:rPr>
          <w:rFonts w:ascii="Times New Roman" w:hAnsi="Times New Roman" w:cs="Times New Roman"/>
          <w:b/>
          <w:bCs/>
          <w:sz w:val="28"/>
          <w:szCs w:val="28"/>
        </w:rPr>
        <w:t xml:space="preserve">RA </w:t>
      </w:r>
      <w:r w:rsidR="0022662F" w:rsidRPr="003855A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855A5">
        <w:rPr>
          <w:rFonts w:ascii="Times New Roman" w:hAnsi="Times New Roman" w:cs="Times New Roman"/>
          <w:b/>
          <w:bCs/>
          <w:sz w:val="28"/>
          <w:szCs w:val="28"/>
        </w:rPr>
        <w:t xml:space="preserve"> genetická</w:t>
      </w:r>
      <w:proofErr w:type="gramEnd"/>
      <w:r w:rsidRPr="003855A5">
        <w:rPr>
          <w:rFonts w:ascii="Times New Roman" w:hAnsi="Times New Roman" w:cs="Times New Roman"/>
          <w:b/>
          <w:bCs/>
          <w:sz w:val="28"/>
          <w:szCs w:val="28"/>
        </w:rPr>
        <w:t xml:space="preserve"> zátěž)</w:t>
      </w:r>
    </w:p>
    <w:p w14:paraId="296B7781" w14:textId="77777777" w:rsidR="00DD0ECF" w:rsidRPr="003855A5" w:rsidRDefault="00DD0ECF">
      <w:pPr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 xml:space="preserve">Výskyt v rodině: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Kardiovaskulární choroby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Nádory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Revma / </w:t>
      </w:r>
      <w:proofErr w:type="spellStart"/>
      <w:r w:rsidRPr="003855A5">
        <w:rPr>
          <w:rFonts w:ascii="Times New Roman" w:hAnsi="Times New Roman" w:cs="Times New Roman"/>
          <w:sz w:val="28"/>
          <w:szCs w:val="28"/>
        </w:rPr>
        <w:t>Bechtěrevova</w:t>
      </w:r>
      <w:proofErr w:type="spellEnd"/>
      <w:r w:rsidRPr="003855A5">
        <w:rPr>
          <w:rFonts w:ascii="Times New Roman" w:hAnsi="Times New Roman" w:cs="Times New Roman"/>
          <w:sz w:val="28"/>
          <w:szCs w:val="28"/>
        </w:rPr>
        <w:t xml:space="preserve"> choroba</w:t>
      </w:r>
    </w:p>
    <w:p w14:paraId="1AD45F11" w14:textId="77777777" w:rsidR="00DD0ECF" w:rsidRPr="003855A5" w:rsidRDefault="00DD0ECF">
      <w:pPr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>Specifikace (kdo/co): .......................................................................................................</w:t>
      </w:r>
    </w:p>
    <w:p w14:paraId="604FC26D" w14:textId="77777777" w:rsidR="00DD0ECF" w:rsidRPr="003855A5" w:rsidRDefault="00DD0ECF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VI. FARMAKOLOGIE A ALERGIE (FA + AA)</w:t>
      </w:r>
    </w:p>
    <w:p w14:paraId="6EE2B2BA" w14:textId="1AF00261" w:rsidR="00DD0ECF" w:rsidRPr="003855A5" w:rsidRDefault="00DD0ECF">
      <w:pPr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Užívané léky (zejména na ředění krve):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.......................................................</w:t>
      </w:r>
      <w:r w:rsidR="003855A5">
        <w:rPr>
          <w:rFonts w:ascii="Times New Roman" w:hAnsi="Times New Roman" w:cs="Times New Roman"/>
          <w:sz w:val="28"/>
          <w:szCs w:val="28"/>
        </w:rPr>
        <w:t>................</w:t>
      </w:r>
    </w:p>
    <w:p w14:paraId="09EF6F54" w14:textId="4FF35F66" w:rsidR="00DD0ECF" w:rsidRPr="003855A5" w:rsidRDefault="00DD0ECF">
      <w:pPr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Alergie (citlivost kůže, ořechy, byliny, parfémy):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........................................................</w:t>
      </w:r>
    </w:p>
    <w:p w14:paraId="418E9067" w14:textId="77777777" w:rsidR="00DD0ECF" w:rsidRPr="003855A5" w:rsidRDefault="00DD0ECF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VII. ŽIVOTNÍ STYL (PA + SA)</w:t>
      </w:r>
    </w:p>
    <w:p w14:paraId="1546A3AD" w14:textId="77777777" w:rsidR="00DD0ECF" w:rsidRPr="003855A5" w:rsidRDefault="00DD0ECF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Zaměstnání:</w:t>
      </w:r>
      <w:r w:rsidRPr="003855A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Sedavé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Fyzicky náročné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Jednostranné (stání apod.)</w:t>
      </w:r>
    </w:p>
    <w:p w14:paraId="5201D8AC" w14:textId="77777777" w:rsidR="00DD0ECF" w:rsidRPr="003855A5" w:rsidRDefault="00DD0ECF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Pohybová aktivita / Sport: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.............................................................................................</w:t>
      </w:r>
    </w:p>
    <w:p w14:paraId="2BE21A7F" w14:textId="77777777" w:rsidR="00DD0ECF" w:rsidRPr="003855A5" w:rsidRDefault="00DD0ECF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 xml:space="preserve">VIII. SPECIFICKÁ ANAMNÉZA (U </w:t>
      </w:r>
      <w:proofErr w:type="gramStart"/>
      <w:r w:rsidRPr="003855A5">
        <w:rPr>
          <w:rFonts w:ascii="Times New Roman" w:hAnsi="Times New Roman" w:cs="Times New Roman"/>
          <w:b/>
          <w:bCs/>
          <w:sz w:val="28"/>
          <w:szCs w:val="28"/>
        </w:rPr>
        <w:t>žen - GA</w:t>
      </w:r>
      <w:proofErr w:type="gramEnd"/>
      <w:r w:rsidRPr="003855A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284BFFA" w14:textId="6E0AC11B" w:rsidR="0022662F" w:rsidRDefault="00DD0ECF" w:rsidP="0022662F">
      <w:pPr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t xml:space="preserve">Těhotenství (Týden/Trimestr: ................)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Menstruace (Aktuálně: Ano / Ne)</w:t>
      </w:r>
    </w:p>
    <w:p w14:paraId="77B73C53" w14:textId="77777777" w:rsidR="003855A5" w:rsidRPr="003855A5" w:rsidRDefault="003855A5" w:rsidP="003855A5">
      <w:pPr>
        <w:rPr>
          <w:rFonts w:ascii="Times New Roman" w:hAnsi="Times New Roman" w:cs="Times New Roman"/>
          <w:sz w:val="28"/>
          <w:szCs w:val="28"/>
        </w:rPr>
      </w:pPr>
    </w:p>
    <w:p w14:paraId="7935EBDE" w14:textId="77777777" w:rsidR="00DD0ECF" w:rsidRPr="003855A5" w:rsidRDefault="00000000" w:rsidP="00DD0ECF">
      <w:p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sz w:val="28"/>
          <w:szCs w:val="28"/>
        </w:rPr>
        <w:pict w14:anchorId="2E992AC6">
          <v:rect id="_x0000_i1026" style="width:0;height:.75pt" o:hralign="center" o:hrstd="t" o:hr="t" fillcolor="#a0a0a0" stroked="f"/>
        </w:pict>
      </w:r>
    </w:p>
    <w:p w14:paraId="24A6A31A" w14:textId="77777777" w:rsidR="00DD0ECF" w:rsidRPr="003855A5" w:rsidRDefault="00DD0ECF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IX. MASÉRSKÝ ZÁVĚR (Návrh procedury studentem)</w:t>
      </w:r>
    </w:p>
    <w:p w14:paraId="27CBF53D" w14:textId="29869C5C" w:rsidR="00DD0ECF" w:rsidRPr="003855A5" w:rsidRDefault="00DD0ECF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Je masáž indikována?</w:t>
      </w:r>
      <w:r w:rsidRPr="003855A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ANO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NE (Důvod kontraindikace): .............................................</w:t>
      </w:r>
      <w:r w:rsidR="003855A5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</w:t>
      </w:r>
    </w:p>
    <w:p w14:paraId="568BE200" w14:textId="0EA55805" w:rsidR="00DD0ECF" w:rsidRPr="003855A5" w:rsidRDefault="00DD0ECF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Plánovaná procedura:</w:t>
      </w:r>
      <w:r w:rsidRPr="003855A5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Klasická masáž zad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Šíje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Dolní končetiny | </w:t>
      </w:r>
      <w:proofErr w:type="gramStart"/>
      <w:r w:rsidRPr="003855A5">
        <w:rPr>
          <w:rFonts w:ascii="Times New Roman" w:hAnsi="Times New Roman" w:cs="Times New Roman"/>
          <w:sz w:val="28"/>
          <w:szCs w:val="28"/>
        </w:rPr>
        <w:t>[ ]</w:t>
      </w:r>
      <w:proofErr w:type="gramEnd"/>
      <w:r w:rsidRPr="003855A5">
        <w:rPr>
          <w:rFonts w:ascii="Times New Roman" w:hAnsi="Times New Roman" w:cs="Times New Roman"/>
          <w:sz w:val="28"/>
          <w:szCs w:val="28"/>
        </w:rPr>
        <w:t xml:space="preserve"> Jiná: .............</w:t>
      </w:r>
      <w:r w:rsidR="003855A5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</w:p>
    <w:p w14:paraId="4F6A06B8" w14:textId="5A433900" w:rsidR="00DD0ECF" w:rsidRPr="003855A5" w:rsidRDefault="00DD0ECF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Úprava tlaku / Polohy pacienta: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...................................................................................</w:t>
      </w:r>
    </w:p>
    <w:p w14:paraId="3190B030" w14:textId="19F2587E" w:rsidR="00DD0ECF" w:rsidRPr="003855A5" w:rsidRDefault="00DD0ECF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Zvolený masážní prostředek: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.......................................................................................</w:t>
      </w:r>
      <w:r w:rsidR="003855A5">
        <w:rPr>
          <w:rFonts w:ascii="Times New Roman" w:hAnsi="Times New Roman" w:cs="Times New Roman"/>
          <w:sz w:val="28"/>
          <w:szCs w:val="28"/>
        </w:rPr>
        <w:t>.</w:t>
      </w:r>
    </w:p>
    <w:p w14:paraId="16EFAD4E" w14:textId="77777777" w:rsidR="003855A5" w:rsidRDefault="003855A5" w:rsidP="00DD0E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C3F822" w14:textId="575FD44A" w:rsidR="00DD0ECF" w:rsidRPr="003855A5" w:rsidRDefault="00DD0ECF" w:rsidP="00DD0ECF">
      <w:pPr>
        <w:rPr>
          <w:rFonts w:ascii="Times New Roman" w:hAnsi="Times New Roman" w:cs="Times New Roman"/>
          <w:sz w:val="28"/>
          <w:szCs w:val="28"/>
        </w:rPr>
      </w:pPr>
      <w:r w:rsidRPr="003855A5">
        <w:rPr>
          <w:rFonts w:ascii="Times New Roman" w:hAnsi="Times New Roman" w:cs="Times New Roman"/>
          <w:b/>
          <w:bCs/>
          <w:sz w:val="28"/>
          <w:szCs w:val="28"/>
        </w:rPr>
        <w:t>Podpis studenta (maséra):</w:t>
      </w:r>
      <w:r w:rsidRPr="003855A5">
        <w:rPr>
          <w:rFonts w:ascii="Times New Roman" w:hAnsi="Times New Roman" w:cs="Times New Roman"/>
          <w:sz w:val="28"/>
          <w:szCs w:val="28"/>
        </w:rPr>
        <w:t> ....................................</w:t>
      </w:r>
      <w:r w:rsidR="0022662F" w:rsidRPr="003855A5">
        <w:rPr>
          <w:rFonts w:ascii="Times New Roman" w:hAnsi="Times New Roman" w:cs="Times New Roman"/>
          <w:sz w:val="28"/>
          <w:szCs w:val="28"/>
        </w:rPr>
        <w:t>...............................</w:t>
      </w:r>
      <w:r w:rsidR="003855A5">
        <w:rPr>
          <w:rFonts w:ascii="Times New Roman" w:hAnsi="Times New Roman" w:cs="Times New Roman"/>
          <w:sz w:val="28"/>
          <w:szCs w:val="28"/>
        </w:rPr>
        <w:t>....................................</w:t>
      </w:r>
    </w:p>
    <w:p w14:paraId="12312F92" w14:textId="77777777" w:rsidR="00D41477" w:rsidRPr="003855A5" w:rsidRDefault="00D41477">
      <w:pPr>
        <w:rPr>
          <w:rFonts w:ascii="Times New Roman" w:hAnsi="Times New Roman" w:cs="Times New Roman"/>
          <w:sz w:val="28"/>
          <w:szCs w:val="28"/>
        </w:rPr>
      </w:pPr>
    </w:p>
    <w:sectPr w:rsidR="00D41477" w:rsidRPr="003855A5" w:rsidSect="003855A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E02A1" w14:textId="77777777" w:rsidR="00C9021B" w:rsidRDefault="00C9021B" w:rsidP="00D611E1">
      <w:pPr>
        <w:spacing w:after="0" w:line="240" w:lineRule="auto"/>
      </w:pPr>
      <w:r>
        <w:separator/>
      </w:r>
    </w:p>
  </w:endnote>
  <w:endnote w:type="continuationSeparator" w:id="0">
    <w:p w14:paraId="3D4E10E8" w14:textId="77777777" w:rsidR="00C9021B" w:rsidRDefault="00C9021B" w:rsidP="00D61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B976A" w14:textId="77777777" w:rsidR="00C9021B" w:rsidRDefault="00C9021B" w:rsidP="00D611E1">
      <w:pPr>
        <w:spacing w:after="0" w:line="240" w:lineRule="auto"/>
      </w:pPr>
      <w:r>
        <w:separator/>
      </w:r>
    </w:p>
  </w:footnote>
  <w:footnote w:type="continuationSeparator" w:id="0">
    <w:p w14:paraId="35C6E859" w14:textId="77777777" w:rsidR="00C9021B" w:rsidRDefault="00C9021B" w:rsidP="00D61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AE0E5" w14:textId="77777777" w:rsidR="00D611E1" w:rsidRDefault="00D611E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68C"/>
    <w:multiLevelType w:val="multilevel"/>
    <w:tmpl w:val="303A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F83E6A"/>
    <w:multiLevelType w:val="multilevel"/>
    <w:tmpl w:val="3A927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AD1780"/>
    <w:multiLevelType w:val="multilevel"/>
    <w:tmpl w:val="8A78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F513C8"/>
    <w:multiLevelType w:val="multilevel"/>
    <w:tmpl w:val="3A2E4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0C0775"/>
    <w:multiLevelType w:val="multilevel"/>
    <w:tmpl w:val="93B4D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4742A"/>
    <w:multiLevelType w:val="multilevel"/>
    <w:tmpl w:val="933A9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4D382B"/>
    <w:multiLevelType w:val="multilevel"/>
    <w:tmpl w:val="33F21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D522D2"/>
    <w:multiLevelType w:val="multilevel"/>
    <w:tmpl w:val="F1FAB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9B213A"/>
    <w:multiLevelType w:val="multilevel"/>
    <w:tmpl w:val="C64A9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505FBA"/>
    <w:multiLevelType w:val="multilevel"/>
    <w:tmpl w:val="5D2A8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AF3A78"/>
    <w:multiLevelType w:val="multilevel"/>
    <w:tmpl w:val="7CA4F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D513AD"/>
    <w:multiLevelType w:val="multilevel"/>
    <w:tmpl w:val="1610E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05056B"/>
    <w:multiLevelType w:val="multilevel"/>
    <w:tmpl w:val="0FE63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A3958"/>
    <w:multiLevelType w:val="multilevel"/>
    <w:tmpl w:val="4990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773F6D"/>
    <w:multiLevelType w:val="multilevel"/>
    <w:tmpl w:val="E7569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DC1C12"/>
    <w:multiLevelType w:val="multilevel"/>
    <w:tmpl w:val="2BF0D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246850"/>
    <w:multiLevelType w:val="multilevel"/>
    <w:tmpl w:val="086C5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4D50DC"/>
    <w:multiLevelType w:val="multilevel"/>
    <w:tmpl w:val="A62A2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722F47"/>
    <w:multiLevelType w:val="multilevel"/>
    <w:tmpl w:val="EDAE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844467"/>
    <w:multiLevelType w:val="multilevel"/>
    <w:tmpl w:val="F24C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492D2B"/>
    <w:multiLevelType w:val="multilevel"/>
    <w:tmpl w:val="24DEE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B56CBD"/>
    <w:multiLevelType w:val="multilevel"/>
    <w:tmpl w:val="BC4A0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AA3B3D"/>
    <w:multiLevelType w:val="multilevel"/>
    <w:tmpl w:val="841CB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3149B9"/>
    <w:multiLevelType w:val="multilevel"/>
    <w:tmpl w:val="F82A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FA2804"/>
    <w:multiLevelType w:val="multilevel"/>
    <w:tmpl w:val="9E00E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0A5437"/>
    <w:multiLevelType w:val="multilevel"/>
    <w:tmpl w:val="1F16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1F79BA"/>
    <w:multiLevelType w:val="multilevel"/>
    <w:tmpl w:val="6C022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5467F3"/>
    <w:multiLevelType w:val="multilevel"/>
    <w:tmpl w:val="2104E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F6180F"/>
    <w:multiLevelType w:val="multilevel"/>
    <w:tmpl w:val="7F68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EF197D"/>
    <w:multiLevelType w:val="multilevel"/>
    <w:tmpl w:val="085C0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8F1AB6"/>
    <w:multiLevelType w:val="multilevel"/>
    <w:tmpl w:val="CE8A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8707720">
    <w:abstractNumId w:val="24"/>
  </w:num>
  <w:num w:numId="2" w16cid:durableId="311645804">
    <w:abstractNumId w:val="15"/>
  </w:num>
  <w:num w:numId="3" w16cid:durableId="307439516">
    <w:abstractNumId w:val="5"/>
  </w:num>
  <w:num w:numId="4" w16cid:durableId="573053847">
    <w:abstractNumId w:val="12"/>
  </w:num>
  <w:num w:numId="5" w16cid:durableId="1185246403">
    <w:abstractNumId w:val="11"/>
  </w:num>
  <w:num w:numId="6" w16cid:durableId="1572890171">
    <w:abstractNumId w:val="14"/>
  </w:num>
  <w:num w:numId="7" w16cid:durableId="256720822">
    <w:abstractNumId w:val="3"/>
  </w:num>
  <w:num w:numId="8" w16cid:durableId="1356232404">
    <w:abstractNumId w:val="22"/>
  </w:num>
  <w:num w:numId="9" w16cid:durableId="1764449200">
    <w:abstractNumId w:val="30"/>
  </w:num>
  <w:num w:numId="10" w16cid:durableId="849682390">
    <w:abstractNumId w:val="8"/>
  </w:num>
  <w:num w:numId="11" w16cid:durableId="1057163151">
    <w:abstractNumId w:val="28"/>
  </w:num>
  <w:num w:numId="12" w16cid:durableId="1790932083">
    <w:abstractNumId w:val="4"/>
  </w:num>
  <w:num w:numId="13" w16cid:durableId="4796755">
    <w:abstractNumId w:val="7"/>
  </w:num>
  <w:num w:numId="14" w16cid:durableId="766846072">
    <w:abstractNumId w:val="25"/>
  </w:num>
  <w:num w:numId="15" w16cid:durableId="223368768">
    <w:abstractNumId w:val="17"/>
  </w:num>
  <w:num w:numId="16" w16cid:durableId="94402934">
    <w:abstractNumId w:val="10"/>
  </w:num>
  <w:num w:numId="17" w16cid:durableId="1724018654">
    <w:abstractNumId w:val="29"/>
  </w:num>
  <w:num w:numId="18" w16cid:durableId="1915623113">
    <w:abstractNumId w:val="26"/>
  </w:num>
  <w:num w:numId="19" w16cid:durableId="2053920231">
    <w:abstractNumId w:val="20"/>
  </w:num>
  <w:num w:numId="20" w16cid:durableId="728768591">
    <w:abstractNumId w:val="18"/>
  </w:num>
  <w:num w:numId="21" w16cid:durableId="651101895">
    <w:abstractNumId w:val="13"/>
  </w:num>
  <w:num w:numId="22" w16cid:durableId="37055545">
    <w:abstractNumId w:val="6"/>
  </w:num>
  <w:num w:numId="23" w16cid:durableId="1365405911">
    <w:abstractNumId w:val="0"/>
  </w:num>
  <w:num w:numId="24" w16cid:durableId="284776197">
    <w:abstractNumId w:val="16"/>
  </w:num>
  <w:num w:numId="25" w16cid:durableId="1458179405">
    <w:abstractNumId w:val="2"/>
  </w:num>
  <w:num w:numId="26" w16cid:durableId="2124886300">
    <w:abstractNumId w:val="27"/>
  </w:num>
  <w:num w:numId="27" w16cid:durableId="1078551296">
    <w:abstractNumId w:val="9"/>
  </w:num>
  <w:num w:numId="28" w16cid:durableId="2080469745">
    <w:abstractNumId w:val="19"/>
  </w:num>
  <w:num w:numId="29" w16cid:durableId="1600328913">
    <w:abstractNumId w:val="23"/>
  </w:num>
  <w:num w:numId="30" w16cid:durableId="374089630">
    <w:abstractNumId w:val="21"/>
  </w:num>
  <w:num w:numId="31" w16cid:durableId="792988042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ECF"/>
    <w:rsid w:val="0022662F"/>
    <w:rsid w:val="003855A5"/>
    <w:rsid w:val="003B5E4F"/>
    <w:rsid w:val="00503C91"/>
    <w:rsid w:val="006E2E70"/>
    <w:rsid w:val="007B5385"/>
    <w:rsid w:val="00980DF4"/>
    <w:rsid w:val="00AD13CC"/>
    <w:rsid w:val="00BD44FE"/>
    <w:rsid w:val="00C11C67"/>
    <w:rsid w:val="00C9021B"/>
    <w:rsid w:val="00D41477"/>
    <w:rsid w:val="00D611E1"/>
    <w:rsid w:val="00DC3A09"/>
    <w:rsid w:val="00DD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537A6"/>
  <w15:chartTrackingRefBased/>
  <w15:docId w15:val="{2841E5EF-9427-4D6D-BC77-42EA9D2E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855A5"/>
  </w:style>
  <w:style w:type="paragraph" w:styleId="Nadpis1">
    <w:name w:val="heading 1"/>
    <w:basedOn w:val="Normln"/>
    <w:next w:val="Normln"/>
    <w:link w:val="Nadpis1Char"/>
    <w:uiPriority w:val="9"/>
    <w:qFormat/>
    <w:rsid w:val="00DD0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D0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D0E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D0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D0E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D0E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D0E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D0E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D0E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D0E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D0E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D0E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D0EC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D0EC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D0EC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D0EC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D0EC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D0EC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D0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D0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D0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D0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D0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D0EC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D0EC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D0EC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D0E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D0EC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D0ECF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D0EC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D0ECF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D61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11E1"/>
  </w:style>
  <w:style w:type="paragraph" w:styleId="Zpat">
    <w:name w:val="footer"/>
    <w:basedOn w:val="Normln"/>
    <w:link w:val="ZpatChar"/>
    <w:uiPriority w:val="99"/>
    <w:unhideWhenUsed/>
    <w:rsid w:val="00D61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1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Rodina Ptáčkovi</dc:creator>
  <cp:keywords/>
  <dc:description/>
  <cp:lastModifiedBy>Rodina Ptáčkovi</cp:lastModifiedBy>
  <cp:revision>2</cp:revision>
  <dcterms:created xsi:type="dcterms:W3CDTF">2026-08-30T13:06:00Z</dcterms:created>
  <dcterms:modified xsi:type="dcterms:W3CDTF">2026-08-30T13:06:00Z</dcterms:modified>
</cp:coreProperties>
</file>