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E56" w:rsidRDefault="007B7B89">
      <w:r>
        <w:t>GENETIKA</w:t>
      </w:r>
    </w:p>
    <w:p w:rsidR="007B7B89" w:rsidRDefault="007B7B89"/>
    <w:p w:rsidR="007B7B89" w:rsidRDefault="007B7B89">
      <w:hyperlink r:id="rId4" w:history="1">
        <w:r w:rsidRPr="000845E5">
          <w:rPr>
            <w:rStyle w:val="Hypertextovodkaz"/>
          </w:rPr>
          <w:t>https://www.youtube.com/watch?v=GEaZ9ngOuPE</w:t>
        </w:r>
      </w:hyperlink>
    </w:p>
    <w:p w:rsidR="007B7B89" w:rsidRDefault="007B7B89">
      <w:bookmarkStart w:id="0" w:name="_GoBack"/>
      <w:bookmarkEnd w:id="0"/>
    </w:p>
    <w:p w:rsidR="007B7B89" w:rsidRDefault="007B7B89"/>
    <w:sectPr w:rsidR="007B7B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B89"/>
    <w:rsid w:val="007B7B89"/>
    <w:rsid w:val="00ED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66ECC"/>
  <w15:chartTrackingRefBased/>
  <w15:docId w15:val="{380732A7-C8B5-4731-AB67-D8FCBD83B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B7B8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B7B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GEaZ9ngOuPE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Dobris</Company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Jiřina  Hamzová</dc:creator>
  <cp:keywords/>
  <dc:description/>
  <cp:lastModifiedBy>Jiřina  Hamzová</cp:lastModifiedBy>
  <cp:revision>3</cp:revision>
  <dcterms:created xsi:type="dcterms:W3CDTF">2025-01-19T20:20:00Z</dcterms:created>
  <dcterms:modified xsi:type="dcterms:W3CDTF">2025-01-19T20:45:00Z</dcterms:modified>
</cp:coreProperties>
</file>