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1C22D5" w14:textId="0063C0B0" w:rsidR="00B75A5B" w:rsidRDefault="00BC3179">
      <w:pPr>
        <w:rPr>
          <w:b/>
          <w:bCs/>
        </w:rPr>
      </w:pPr>
      <w:r w:rsidRPr="0078268C">
        <w:rPr>
          <w:b/>
          <w:bCs/>
        </w:rPr>
        <w:t>PODNIKÁNÍ</w:t>
      </w:r>
    </w:p>
    <w:p w14:paraId="0DE3D13E" w14:textId="18838283" w:rsidR="0078268C" w:rsidRDefault="0078268C">
      <w:r>
        <w:t>V České republice podniká cca 19% všech lidí, kteří pracují. Více než my podnikají – Poláci, Rumuni, Italové či Řeci.</w:t>
      </w:r>
    </w:p>
    <w:p w14:paraId="0832A433" w14:textId="6D6157CE" w:rsidR="0078268C" w:rsidRDefault="0078268C">
      <w:r>
        <w:t>Podnikání vzniklo na základě specializace pracovních činností. Velký rozvoj podnikání byl u nás za vlády Karla IV – začaly vznikat cechy (sdružení řemeslník</w:t>
      </w:r>
      <w:r w:rsidR="00124F6A">
        <w:t xml:space="preserve"> </w:t>
      </w:r>
      <w:r>
        <w:t>ů). Podle řemesel se pojmenovávali ulice např. Masná, Sedlářská, Zámečnická, Barvířská …..</w:t>
      </w:r>
    </w:p>
    <w:p w14:paraId="3FC7FE8F" w14:textId="4746B337" w:rsidR="0078268C" w:rsidRDefault="0078268C">
      <w:r>
        <w:t xml:space="preserve">V 19.st. se začali objevovat tzv </w:t>
      </w:r>
      <w:r w:rsidR="009A566A">
        <w:t>selfmademani – odvážní, průbojní energický muži, kteří začínali na “zelené louce”, šli za svým snem a dosáhli úspěchu – Tomáš Baťa</w:t>
      </w:r>
      <w:r w:rsidR="00B61118">
        <w:t xml:space="preserve"> </w:t>
      </w:r>
      <w:r w:rsidR="002B644F">
        <w:t>. K moderním selfmademanům patří – Bill Gates, Steve Jobs, Mark Zuckerberg,…</w:t>
      </w:r>
    </w:p>
    <w:p w14:paraId="7E562436" w14:textId="5EEEF8CA" w:rsidR="002B644F" w:rsidRPr="0078268C" w:rsidRDefault="002B644F">
      <w:r>
        <w:t>Str.224</w:t>
      </w:r>
    </w:p>
    <w:p w14:paraId="76CB5D21" w14:textId="518B75A2" w:rsidR="00BC3179" w:rsidRDefault="00463873">
      <w:r>
        <w:t xml:space="preserve"> </w:t>
      </w:r>
      <w:r w:rsidR="0078268C">
        <w:t>Podnikatel je fyzická či právnická osoba, která soustavně podniká.</w:t>
      </w:r>
    </w:p>
    <w:p w14:paraId="6E2CA090" w14:textId="02B95A58" w:rsidR="0078268C" w:rsidRDefault="0078268C">
      <w:r w:rsidRPr="0078268C">
        <w:rPr>
          <w:b/>
          <w:bCs/>
        </w:rPr>
        <w:t>Fyzická osoba</w:t>
      </w:r>
      <w:r>
        <w:t xml:space="preserve"> je jedna konkrétní osoba, která samostatně podniká např. lektor cizích jazyků, masér,…</w:t>
      </w:r>
    </w:p>
    <w:p w14:paraId="1BCB8676" w14:textId="2E93DFA6" w:rsidR="0078268C" w:rsidRDefault="0078268C">
      <w:r w:rsidRPr="0078268C">
        <w:rPr>
          <w:b/>
          <w:bCs/>
        </w:rPr>
        <w:t>Fyzická osoba je sama sobě zaměstnavatelem i zaměstnance</w:t>
      </w:r>
      <w:r>
        <w:t>.</w:t>
      </w:r>
    </w:p>
    <w:p w14:paraId="79F7A8C3" w14:textId="3D65CD3B" w:rsidR="0078268C" w:rsidRDefault="0078268C">
      <w:r w:rsidRPr="0078268C">
        <w:rPr>
          <w:b/>
          <w:bCs/>
        </w:rPr>
        <w:t>Právnická</w:t>
      </w:r>
      <w:r>
        <w:t xml:space="preserve"> </w:t>
      </w:r>
      <w:r w:rsidRPr="0078268C">
        <w:rPr>
          <w:b/>
          <w:bCs/>
        </w:rPr>
        <w:t>osoba</w:t>
      </w:r>
      <w:r>
        <w:rPr>
          <w:b/>
          <w:bCs/>
        </w:rPr>
        <w:t xml:space="preserve"> je skupina osob, které společně podnikají </w:t>
      </w:r>
      <w:r>
        <w:t>např. stavební firma,</w:t>
      </w:r>
      <w:r w:rsidR="00C7662A">
        <w:t xml:space="preserve"> finanční, právnická,…</w:t>
      </w:r>
    </w:p>
    <w:p w14:paraId="057F2C26" w14:textId="40058A8B" w:rsidR="00C7662A" w:rsidRDefault="00C7662A">
      <w:r>
        <w:t>Firma nebo-li obchodní firma je název podnikatele, který je zapsaný v obchodním rejstříku. Firma znamená podpis. (pevně daný podpis)</w:t>
      </w:r>
    </w:p>
    <w:p w14:paraId="2FA0D189" w14:textId="4B64997E" w:rsidR="00C7662A" w:rsidRDefault="00124F6A">
      <w:r>
        <w:t>Podnikatel podniká po</w:t>
      </w:r>
      <w:r w:rsidR="00C7662A">
        <w:t xml:space="preserve">d obchodním jménem. U fyzické osoby to je jméno a příjmení podnikatele ( Jan Malý, privátní lékař), u právnické osoby je to název firmy včetně označení právní formy podnikání </w:t>
      </w:r>
    </w:p>
    <w:p w14:paraId="15881887" w14:textId="08162A9B" w:rsidR="00C7662A" w:rsidRDefault="00C7662A">
      <w:r>
        <w:t>(Krušnohorská poliklinika, s.r.o.).</w:t>
      </w:r>
    </w:p>
    <w:p w14:paraId="556D3B8C" w14:textId="3745B8DB" w:rsidR="00C7662A" w:rsidRDefault="00C7662A">
      <w:r w:rsidRPr="00C7662A">
        <w:rPr>
          <w:b/>
          <w:bCs/>
        </w:rPr>
        <w:t>Podnikatel je osoba, která</w:t>
      </w:r>
      <w:r>
        <w:t>:</w:t>
      </w:r>
    </w:p>
    <w:p w14:paraId="08D18952" w14:textId="1D66B3B8" w:rsidR="00C7662A" w:rsidRDefault="00C7662A" w:rsidP="00C7662A">
      <w:pPr>
        <w:pStyle w:val="Odstavecseseznamem"/>
        <w:numPr>
          <w:ilvl w:val="0"/>
          <w:numId w:val="1"/>
        </w:numPr>
      </w:pPr>
      <w:r>
        <w:t>je zapsána v obchodním rejstříku,</w:t>
      </w:r>
    </w:p>
    <w:p w14:paraId="532EBD18" w14:textId="12EFFB7C" w:rsidR="00C7662A" w:rsidRDefault="00C7662A" w:rsidP="00C7662A">
      <w:pPr>
        <w:pStyle w:val="Odstavecseseznamem"/>
        <w:numPr>
          <w:ilvl w:val="0"/>
          <w:numId w:val="1"/>
        </w:numPr>
      </w:pPr>
      <w:r>
        <w:t>podniká na základě živnostenského oprávnění,</w:t>
      </w:r>
    </w:p>
    <w:p w14:paraId="1B8F7E32" w14:textId="013EB95A" w:rsidR="00C7662A" w:rsidRDefault="00C7662A" w:rsidP="00C7662A">
      <w:pPr>
        <w:pStyle w:val="Odstavecseseznamem"/>
        <w:numPr>
          <w:ilvl w:val="0"/>
          <w:numId w:val="1"/>
        </w:numPr>
      </w:pPr>
      <w:r>
        <w:t>podniká na základě jiného oprávnění podle zvláštních předpisů,</w:t>
      </w:r>
    </w:p>
    <w:p w14:paraId="5E596B77" w14:textId="171F0BAD" w:rsidR="00C7662A" w:rsidRDefault="00C7662A" w:rsidP="00C7662A">
      <w:pPr>
        <w:pStyle w:val="Odstavecseseznamem"/>
        <w:numPr>
          <w:ilvl w:val="0"/>
          <w:numId w:val="1"/>
        </w:numPr>
      </w:pPr>
      <w:r>
        <w:t>je fyzické osoba, která provozuje zemědělskou výrobu a je zapsána do evidence podle zvláštního předpisu</w:t>
      </w:r>
    </w:p>
    <w:p w14:paraId="1D0FA7FB" w14:textId="2F8386D7" w:rsidR="009D23EB" w:rsidRDefault="00DA5AB7" w:rsidP="009D23EB">
      <w:r>
        <w:t xml:space="preserve"> Podnikání je soustavná činnost provozovaná samostatně, na vlastní odpovědnost a za účelem dosažení zisku. V životě podnikatele se mohou střídat období zisku, ale I ztráty. Pokud je podnikání d</w:t>
      </w:r>
      <w:r w:rsidR="00972D17">
        <w:t>elší dobu ve ztrátě, podnikatelé</w:t>
      </w:r>
      <w:r>
        <w:t xml:space="preserve"> musí svou činnost ukončit. Jsou však podnikatelé, kteří záměrně vykazují ztrátu, aby minimalizovali své povinné odvody státu, jako jsou daně či zdravotní a sociální pojištění. Těmto podnikatelům při zjištění tohoto stavu hrozí sankce. S podnikáním souvisí řada zákonů, které by měl podnikatel nastudovat a respektovat:</w:t>
      </w:r>
    </w:p>
    <w:p w14:paraId="6A9C40C6" w14:textId="0C72CA4B" w:rsidR="00DA5AB7" w:rsidRDefault="00D40FE6" w:rsidP="009D23EB">
      <w:r>
        <w:t>Živnostenský zákon, Zákon o obchodních korporacích, Občanský zákoník, Zákony o daních, Stavební zákon, Zákoník práce, Zákon o podpoře malého a středního podnikání,…</w:t>
      </w:r>
    </w:p>
    <w:p w14:paraId="2AC76621" w14:textId="0A5F59DB" w:rsidR="00D40FE6" w:rsidRDefault="00D40FE6" w:rsidP="009D23EB">
      <w:pPr>
        <w:rPr>
          <w:b/>
          <w:bCs/>
        </w:rPr>
      </w:pPr>
      <w:r w:rsidRPr="00D40FE6">
        <w:rPr>
          <w:b/>
          <w:bCs/>
        </w:rPr>
        <w:t>DRUHY PODNIKů</w:t>
      </w:r>
    </w:p>
    <w:p w14:paraId="0706D757" w14:textId="12CEB992" w:rsidR="00D40FE6" w:rsidRDefault="00D40FE6" w:rsidP="009D23EB">
      <w:r>
        <w:rPr>
          <w:b/>
          <w:bCs/>
        </w:rPr>
        <w:t xml:space="preserve">Podle vlastnictví – </w:t>
      </w:r>
      <w:r>
        <w:t>státní, soukromé, družstevní</w:t>
      </w:r>
    </w:p>
    <w:p w14:paraId="4366E084" w14:textId="0A442F86" w:rsidR="00D40FE6" w:rsidRDefault="00D40FE6" w:rsidP="00D40FE6">
      <w:r w:rsidRPr="00D40FE6">
        <w:rPr>
          <w:b/>
          <w:bCs/>
        </w:rPr>
        <w:lastRenderedPageBreak/>
        <w:t>Podle velikosti</w:t>
      </w:r>
      <w:r>
        <w:t xml:space="preserve"> – malé: do 50 zaměstnanců, střední : do 500 zaměstnanců a velké and 500</w:t>
      </w:r>
    </w:p>
    <w:p w14:paraId="00089FEA" w14:textId="77777777" w:rsidR="00D40FE6" w:rsidRDefault="00D40FE6" w:rsidP="00D40FE6">
      <w:r w:rsidRPr="00D40FE6">
        <w:rPr>
          <w:b/>
          <w:bCs/>
        </w:rPr>
        <w:t>Podle předmětu činnost</w:t>
      </w:r>
      <w:r>
        <w:t xml:space="preserve"> – výrobní (zemědělský podnik), obchodní (maloobchod potravin), dopravní, finanční (pojišťovna), energetické, těžební</w:t>
      </w:r>
    </w:p>
    <w:p w14:paraId="79C16E36" w14:textId="7B71CED4" w:rsidR="00D40FE6" w:rsidRDefault="00D40FE6" w:rsidP="00D40FE6">
      <w:r w:rsidRPr="00D40FE6">
        <w:rPr>
          <w:b/>
          <w:bCs/>
        </w:rPr>
        <w:t>Podle účasti zahraničního kapitálu</w:t>
      </w:r>
      <w:r>
        <w:t xml:space="preserve"> – zahraniční podniky (jen cizí kapitál),</w:t>
      </w:r>
    </w:p>
    <w:p w14:paraId="581899F1" w14:textId="5265ABA1" w:rsidR="00D40FE6" w:rsidRDefault="00D40FE6" w:rsidP="00D40FE6">
      <w:r>
        <w:t xml:space="preserve">                                                                 Podniky se zahraniční majetkovou účastí (částečně cizí kapitál),</w:t>
      </w:r>
    </w:p>
    <w:p w14:paraId="21761522" w14:textId="43D42083" w:rsidR="00D40FE6" w:rsidRDefault="00D40FE6" w:rsidP="00D40FE6">
      <w:r>
        <w:t xml:space="preserve">                                                                  Podniky s domácím kapitálem</w:t>
      </w:r>
    </w:p>
    <w:p w14:paraId="3BF010DD" w14:textId="779D1A39" w:rsidR="00D40FE6" w:rsidRDefault="00D40FE6" w:rsidP="00D40FE6">
      <w:r w:rsidRPr="00D40FE6">
        <w:rPr>
          <w:b/>
          <w:bCs/>
        </w:rPr>
        <w:t>Podle právní formy</w:t>
      </w:r>
      <w:r w:rsidR="002B644F">
        <w:t xml:space="preserve"> – živnosti, obchodní společnosti, družstva, státní podniky, ostatní, např. provozovny obcí</w:t>
      </w:r>
    </w:p>
    <w:p w14:paraId="6103EC80" w14:textId="07F14EAA" w:rsidR="002B644F" w:rsidRDefault="002B644F" w:rsidP="00D40FE6">
      <w:r w:rsidRPr="002B644F">
        <w:rPr>
          <w:b/>
          <w:bCs/>
        </w:rPr>
        <w:t>Podle způsobu hospodaření</w:t>
      </w:r>
      <w:r>
        <w:t xml:space="preserve"> – ziskové a neziskové</w:t>
      </w:r>
    </w:p>
    <w:p w14:paraId="4F637B84" w14:textId="71A0E1A9" w:rsidR="002B644F" w:rsidRDefault="002B644F" w:rsidP="00D40FE6">
      <w:r>
        <w:t>Určete zda následující podnikatelské subjekty jsou fyzickou či právnickou osobou-</w:t>
      </w:r>
    </w:p>
    <w:p w14:paraId="43FDFC84" w14:textId="26105666" w:rsidR="002B644F" w:rsidRDefault="002B644F" w:rsidP="00D40FE6">
      <w:r>
        <w:t xml:space="preserve">Tesko a.s.,  Lékař se soukromou praxí,  Tomáš Zelený, masér, Česká Lípa,    Nemocnice Brandýs, s.r.o.,   </w:t>
      </w:r>
    </w:p>
    <w:p w14:paraId="5BCF3AE7" w14:textId="510A7B0E" w:rsidR="002B644F" w:rsidRPr="002B644F" w:rsidRDefault="002B644F" w:rsidP="00D40FE6">
      <w:r>
        <w:t xml:space="preserve">Domov pro seniory Blatník, s.r.o.,    Jan Kováč, zahradnické práce       České  dráhy,  </w:t>
      </w:r>
    </w:p>
    <w:p w14:paraId="32FA16E3" w14:textId="002E7166" w:rsidR="00D40FE6" w:rsidRDefault="00D40FE6" w:rsidP="00D40FE6">
      <w:r>
        <w:t xml:space="preserve">                               </w:t>
      </w:r>
      <w:r w:rsidR="00CA77E3">
        <w:t xml:space="preserve">  </w:t>
      </w:r>
    </w:p>
    <w:p w14:paraId="10C0F8C0" w14:textId="2C7196C4" w:rsidR="000C749D" w:rsidRDefault="000C749D" w:rsidP="00D40FE6">
      <w:pPr>
        <w:rPr>
          <w:b/>
          <w:bCs/>
        </w:rPr>
      </w:pPr>
      <w:r w:rsidRPr="000C749D">
        <w:rPr>
          <w:b/>
          <w:bCs/>
        </w:rPr>
        <w:t>PODNIKATELSKÝ ZÁMĚR či PLÁ</w:t>
      </w:r>
      <w:r w:rsidR="006E6947">
        <w:rPr>
          <w:b/>
          <w:bCs/>
        </w:rPr>
        <w:t>N</w:t>
      </w:r>
    </w:p>
    <w:p w14:paraId="1CB19AA6" w14:textId="4A7EC678" w:rsidR="006E6947" w:rsidRPr="006E6947" w:rsidRDefault="006E6947" w:rsidP="00D40FE6">
      <w:r>
        <w:t>Steve Jobs str.233</w:t>
      </w:r>
    </w:p>
    <w:p w14:paraId="0ED6674F" w14:textId="17223854" w:rsidR="000C749D" w:rsidRDefault="000C749D" w:rsidP="00D40FE6">
      <w:r>
        <w:t>PP je sled úvah a rozhodnutí, zda a jak vůbec podnikat. Shrnuje cíle , zkoumá, jestli jsou reálné a popisuje způsob, jak jich dosáhnout.</w:t>
      </w:r>
    </w:p>
    <w:p w14:paraId="16D7ACDC" w14:textId="5AE805E9" w:rsidR="000C749D" w:rsidRDefault="000C749D" w:rsidP="00D40FE6">
      <w:r>
        <w:t>Pokud nemáte k založení firmy vlastní zdroje a budete si  chtít vzít úvěr u banky či přizvat investora, musíte mít připravený dobrý plan, kterým banku či investora přesvědčíte.</w:t>
      </w:r>
    </w:p>
    <w:p w14:paraId="1237908B" w14:textId="2DF6D4D5" w:rsidR="000C749D" w:rsidRDefault="000C749D" w:rsidP="00D40FE6">
      <w:r>
        <w:t>Podnikatelský plan rozpracovává odpovědi na následující oblasti:</w:t>
      </w:r>
    </w:p>
    <w:p w14:paraId="714FCADD" w14:textId="337542C6" w:rsidR="000C749D" w:rsidRDefault="000C749D" w:rsidP="000C749D">
      <w:pPr>
        <w:pStyle w:val="Odstavecseseznamem"/>
        <w:numPr>
          <w:ilvl w:val="0"/>
          <w:numId w:val="2"/>
        </w:numPr>
      </w:pPr>
      <w:r>
        <w:t xml:space="preserve">Oblast možnosti trhu nebo-li anylýza trhu </w:t>
      </w:r>
    </w:p>
    <w:p w14:paraId="348F6DDD" w14:textId="24889F95" w:rsidR="000C749D" w:rsidRDefault="000C749D" w:rsidP="000C749D">
      <w:pPr>
        <w:pStyle w:val="Odstavecseseznamem"/>
        <w:numPr>
          <w:ilvl w:val="0"/>
          <w:numId w:val="1"/>
        </w:numPr>
      </w:pPr>
      <w:r>
        <w:t>Popíšete včem budete podnikat (služby nebo vyrábět)</w:t>
      </w:r>
    </w:p>
    <w:p w14:paraId="285EE249" w14:textId="3D893B37" w:rsidR="000C749D" w:rsidRDefault="000C749D" w:rsidP="000C749D">
      <w:pPr>
        <w:pStyle w:val="Odstavecseseznamem"/>
        <w:numPr>
          <w:ilvl w:val="0"/>
          <w:numId w:val="1"/>
        </w:numPr>
      </w:pPr>
      <w:r>
        <w:t>Jaké mate  cíle : např.vytvoření zaměstnání na</w:t>
      </w:r>
      <w:r w:rsidR="006E6947">
        <w:t xml:space="preserve"> plný úvazek pro sebe či společníky,  dovést firmu na úroveň kdy si budete moci najmout manažery a další pracovníky</w:t>
      </w:r>
    </w:p>
    <w:p w14:paraId="54B177FC" w14:textId="383252E9" w:rsidR="006E6947" w:rsidRDefault="006E6947" w:rsidP="000C749D">
      <w:pPr>
        <w:pStyle w:val="Odstavecseseznamem"/>
        <w:numPr>
          <w:ilvl w:val="0"/>
          <w:numId w:val="1"/>
        </w:numPr>
      </w:pPr>
      <w:r>
        <w:t>Předpokládaný měsíční obrat</w:t>
      </w:r>
    </w:p>
    <w:p w14:paraId="7DA3742E" w14:textId="7A0DA8E5" w:rsidR="006E6947" w:rsidRDefault="006E6947" w:rsidP="000C749D">
      <w:pPr>
        <w:pStyle w:val="Odstavecseseznamem"/>
        <w:numPr>
          <w:ilvl w:val="0"/>
          <w:numId w:val="1"/>
        </w:numPr>
      </w:pPr>
      <w:r>
        <w:t>Konkurence a rozsah trhu : včem je konkurence lepší nebo kde má mezery,  kdo budou vaši zákazníci a kolik jich asi bude (jejich věk, kde bydlí, jaké mají vzděláni) Existuje na tomto trhu růst pro vás? Je zde další potenciální trh?</w:t>
      </w:r>
    </w:p>
    <w:p w14:paraId="7759CAF8" w14:textId="77777777" w:rsidR="006E6947" w:rsidRDefault="006E6947" w:rsidP="006E6947">
      <w:pPr>
        <w:pStyle w:val="Odstavecseseznamem"/>
      </w:pPr>
    </w:p>
    <w:p w14:paraId="79154562" w14:textId="0E292208" w:rsidR="006E6947" w:rsidRDefault="006E6947" w:rsidP="006E6947">
      <w:pPr>
        <w:pStyle w:val="Odstavecseseznamem"/>
        <w:numPr>
          <w:ilvl w:val="0"/>
          <w:numId w:val="2"/>
        </w:numPr>
      </w:pPr>
      <w:r>
        <w:t>Oblast materiálně technických potřeb</w:t>
      </w:r>
    </w:p>
    <w:p w14:paraId="0C97F4EA" w14:textId="6E2838E0" w:rsidR="005E07B5" w:rsidRDefault="006E6947" w:rsidP="005E07B5">
      <w:pPr>
        <w:pStyle w:val="Odstavecseseznamem"/>
        <w:numPr>
          <w:ilvl w:val="0"/>
          <w:numId w:val="1"/>
        </w:numPr>
      </w:pPr>
      <w:r>
        <w:t>Provozní prostory, sklady, stroje, zásoby, dodávky energií, prodejní prostory,.</w:t>
      </w:r>
    </w:p>
    <w:p w14:paraId="5B041589" w14:textId="77777777" w:rsidR="005E07B5" w:rsidRDefault="005E07B5" w:rsidP="005E07B5">
      <w:pPr>
        <w:pStyle w:val="Odstavecseseznamem"/>
      </w:pPr>
    </w:p>
    <w:p w14:paraId="12B5A5F0" w14:textId="77777777" w:rsidR="005E07B5" w:rsidRDefault="005E07B5" w:rsidP="005E07B5">
      <w:pPr>
        <w:pStyle w:val="Odstavecseseznamem"/>
      </w:pPr>
    </w:p>
    <w:p w14:paraId="6D9D472C" w14:textId="309D791E" w:rsidR="006E6947" w:rsidRDefault="005E07B5" w:rsidP="005E07B5">
      <w:pPr>
        <w:pStyle w:val="Odstavecseseznamem"/>
        <w:numPr>
          <w:ilvl w:val="0"/>
          <w:numId w:val="2"/>
        </w:numPr>
      </w:pPr>
      <w:r>
        <w:t>Oblast personalistiky</w:t>
      </w:r>
    </w:p>
    <w:p w14:paraId="243C4858" w14:textId="39BEAA96" w:rsidR="005E07B5" w:rsidRDefault="005E07B5" w:rsidP="005E07B5">
      <w:pPr>
        <w:pStyle w:val="Odstavecseseznamem"/>
        <w:numPr>
          <w:ilvl w:val="0"/>
          <w:numId w:val="1"/>
        </w:numPr>
      </w:pPr>
      <w:r>
        <w:t>Počty zaměstnanců, požadavky na zaměstnance, přijímací pohovory, pracovní smlouvy, mzdové náklady, zvyšování kvalifikace, školení</w:t>
      </w:r>
    </w:p>
    <w:p w14:paraId="62A31787" w14:textId="34C37BCA" w:rsidR="005E07B5" w:rsidRDefault="005E07B5" w:rsidP="005E07B5">
      <w:pPr>
        <w:pStyle w:val="Odstavecseseznamem"/>
        <w:numPr>
          <w:ilvl w:val="0"/>
          <w:numId w:val="2"/>
        </w:numPr>
      </w:pPr>
      <w:r>
        <w:lastRenderedPageBreak/>
        <w:t>Oblast financování</w:t>
      </w:r>
    </w:p>
    <w:p w14:paraId="4A70D065" w14:textId="71EDDC73" w:rsidR="005E07B5" w:rsidRDefault="005E07B5" w:rsidP="005E07B5">
      <w:pPr>
        <w:pStyle w:val="Odstavecseseznamem"/>
        <w:numPr>
          <w:ilvl w:val="0"/>
          <w:numId w:val="1"/>
        </w:numPr>
      </w:pPr>
      <w:r>
        <w:t>Vlastní kapitál</w:t>
      </w:r>
    </w:p>
    <w:p w14:paraId="4D2F14A6" w14:textId="582371C3" w:rsidR="005E07B5" w:rsidRDefault="005E07B5" w:rsidP="005E07B5">
      <w:pPr>
        <w:pStyle w:val="Odstavecseseznamem"/>
        <w:numPr>
          <w:ilvl w:val="0"/>
          <w:numId w:val="1"/>
        </w:numPr>
      </w:pPr>
      <w:r>
        <w:t>Cizí zdroje – úvěr, investor (vloží do podniku vlastní peníze v</w:t>
      </w:r>
      <w:r w:rsidR="00972D17">
        <w:t>ýměnou za podíl na rozhodování i</w:t>
      </w:r>
      <w:r>
        <w:t xml:space="preserve"> na zisku)</w:t>
      </w:r>
    </w:p>
    <w:p w14:paraId="2F56CC3D" w14:textId="77777777" w:rsidR="005E07B5" w:rsidRDefault="005E07B5" w:rsidP="005E07B5">
      <w:pPr>
        <w:pStyle w:val="Odstavecseseznamem"/>
      </w:pPr>
    </w:p>
    <w:p w14:paraId="3947103B" w14:textId="77777777" w:rsidR="005E07B5" w:rsidRDefault="005E07B5" w:rsidP="005E07B5">
      <w:pPr>
        <w:pStyle w:val="Odstavecseseznamem"/>
        <w:numPr>
          <w:ilvl w:val="0"/>
          <w:numId w:val="2"/>
        </w:numPr>
      </w:pPr>
      <w:r>
        <w:t>Oblast legislativy a úřadů</w:t>
      </w:r>
    </w:p>
    <w:p w14:paraId="04FFE08E" w14:textId="2023E32D" w:rsidR="005E07B5" w:rsidRDefault="005E07B5" w:rsidP="005E07B5">
      <w:pPr>
        <w:pStyle w:val="Odstavecseseznamem"/>
        <w:numPr>
          <w:ilvl w:val="0"/>
          <w:numId w:val="1"/>
        </w:numPr>
      </w:pPr>
      <w:r>
        <w:t xml:space="preserve"> Obchodní zákoník, Živnostenský zákon,</w:t>
      </w:r>
    </w:p>
    <w:p w14:paraId="1BCEF0D8" w14:textId="27BA01E8" w:rsidR="005E07B5" w:rsidRDefault="005E07B5" w:rsidP="005E07B5">
      <w:pPr>
        <w:pStyle w:val="Odstavecseseznamem"/>
        <w:numPr>
          <w:ilvl w:val="0"/>
          <w:numId w:val="1"/>
        </w:numPr>
      </w:pPr>
      <w:r>
        <w:t>Získání živnostenského oprávnění</w:t>
      </w:r>
    </w:p>
    <w:p w14:paraId="25E7EFBC" w14:textId="3BAF5D76" w:rsidR="005E07B5" w:rsidRDefault="005E07B5" w:rsidP="005E07B5">
      <w:pPr>
        <w:pStyle w:val="Odstavecseseznamem"/>
        <w:numPr>
          <w:ilvl w:val="0"/>
          <w:numId w:val="1"/>
        </w:numPr>
      </w:pPr>
      <w:r>
        <w:t>Zdravotní pojištovna, finanční úřad, Česká správa sociálního zabezpečení, Úřad práce</w:t>
      </w:r>
    </w:p>
    <w:p w14:paraId="51A138D4" w14:textId="62455992" w:rsidR="005E07B5" w:rsidRDefault="00C54D10" w:rsidP="005E07B5">
      <w:r>
        <w:t>OTÁZKY:</w:t>
      </w:r>
    </w:p>
    <w:p w14:paraId="198A1B32" w14:textId="20A2ECD0" w:rsidR="00C54D10" w:rsidRDefault="00C54D10" w:rsidP="005E07B5">
      <w:r>
        <w:t>Jaké konkrátní oblasti podnikatelského záměru je potřeba vypracovat, pokud chcete podnikat v oblasti</w:t>
      </w:r>
    </w:p>
    <w:p w14:paraId="2563ABD3" w14:textId="631E5249" w:rsidR="00C54D10" w:rsidRDefault="00C54D10" w:rsidP="00C54D10">
      <w:pPr>
        <w:pStyle w:val="Odstavecseseznamem"/>
        <w:numPr>
          <w:ilvl w:val="0"/>
          <w:numId w:val="1"/>
        </w:numPr>
      </w:pPr>
      <w:r>
        <w:t>Nová služba v péči o děti</w:t>
      </w:r>
    </w:p>
    <w:p w14:paraId="1D47A8AB" w14:textId="24B1D91A" w:rsidR="00C54D10" w:rsidRDefault="00C54D10" w:rsidP="00C54D10">
      <w:pPr>
        <w:pStyle w:val="Odstavecseseznamem"/>
        <w:numPr>
          <w:ilvl w:val="0"/>
          <w:numId w:val="1"/>
        </w:numPr>
      </w:pPr>
      <w:r>
        <w:t>Agentura zajišťující domácí péči o seniory</w:t>
      </w:r>
    </w:p>
    <w:p w14:paraId="55E29076" w14:textId="5ED22BE7" w:rsidR="00AE7086" w:rsidRDefault="00AE7086" w:rsidP="00AE7086"/>
    <w:p w14:paraId="3FEB1A0E" w14:textId="39535C75" w:rsidR="00AE7086" w:rsidRDefault="00AE7086" w:rsidP="00AE7086"/>
    <w:p w14:paraId="4E0ED862" w14:textId="60283193" w:rsidR="00AE7086" w:rsidRDefault="00AE7086" w:rsidP="00AE7086">
      <w:pPr>
        <w:rPr>
          <w:b/>
          <w:bCs/>
        </w:rPr>
      </w:pPr>
      <w:r w:rsidRPr="00AE7086">
        <w:rPr>
          <w:b/>
          <w:bCs/>
        </w:rPr>
        <w:t>Právní formy podnikání</w:t>
      </w:r>
    </w:p>
    <w:p w14:paraId="0102B1D8" w14:textId="1CA1E79E" w:rsidR="00AE7086" w:rsidRPr="003003DF" w:rsidRDefault="00AE7086" w:rsidP="003003DF">
      <w:pPr>
        <w:pStyle w:val="Odstavecseseznamem"/>
        <w:numPr>
          <w:ilvl w:val="0"/>
          <w:numId w:val="3"/>
        </w:numPr>
        <w:rPr>
          <w:b/>
          <w:bCs/>
        </w:rPr>
      </w:pPr>
      <w:r w:rsidRPr="003003DF">
        <w:rPr>
          <w:b/>
          <w:bCs/>
        </w:rPr>
        <w:t>Osoba samostatně výdělečně činná (OSVČ)</w:t>
      </w:r>
    </w:p>
    <w:p w14:paraId="243B84FD" w14:textId="229858F7" w:rsidR="00AE7086" w:rsidRDefault="00AE7086" w:rsidP="00AE7086">
      <w:r>
        <w:t>K získání živnostenského oprávnění či činnosti musí jedinec splňovat všechny podmínky pro provovozování činnosti:</w:t>
      </w:r>
    </w:p>
    <w:p w14:paraId="4999CA1B" w14:textId="52755EDA" w:rsidR="00AE7086" w:rsidRDefault="00AE7086" w:rsidP="00AE7086">
      <w:pPr>
        <w:pStyle w:val="Odstavecseseznamem"/>
        <w:numPr>
          <w:ilvl w:val="0"/>
          <w:numId w:val="1"/>
        </w:numPr>
      </w:pPr>
      <w:r>
        <w:t>Je plnoletá</w:t>
      </w:r>
    </w:p>
    <w:p w14:paraId="7BC4C328" w14:textId="04EA8952" w:rsidR="00AE7086" w:rsidRDefault="00AE7086" w:rsidP="00AE7086">
      <w:pPr>
        <w:pStyle w:val="Odstavecseseznamem"/>
        <w:numPr>
          <w:ilvl w:val="0"/>
          <w:numId w:val="1"/>
        </w:numPr>
      </w:pPr>
      <w:r>
        <w:t>Je způsobilá k provnímu jednání : je zletilá a netrpí vážnou duševní poruchou</w:t>
      </w:r>
    </w:p>
    <w:p w14:paraId="34A2B3F4" w14:textId="54BF0770" w:rsidR="00AE7086" w:rsidRDefault="00AE7086" w:rsidP="00AE7086">
      <w:pPr>
        <w:pStyle w:val="Odstavecseseznamem"/>
        <w:numPr>
          <w:ilvl w:val="0"/>
          <w:numId w:val="1"/>
        </w:numPr>
      </w:pPr>
      <w:r>
        <w:t>Je bezúhonná – doloží výpisem z trestního rejstříku ( Pokud byl člověk pravomocně odsouzen pro úmyslný trestní čin, který se týkal podnikání – podváděl při placení daní, porušoval autorská práva(pirátské kopie filmů), podplácení úředníků,… nemůže podnikat)</w:t>
      </w:r>
    </w:p>
    <w:p w14:paraId="3F8D298E" w14:textId="354D5828" w:rsidR="00AE7086" w:rsidRDefault="00AE7086" w:rsidP="00AE7086">
      <w:pPr>
        <w:pStyle w:val="Odstavecseseznamem"/>
        <w:numPr>
          <w:ilvl w:val="0"/>
          <w:numId w:val="1"/>
        </w:numPr>
      </w:pPr>
      <w:r>
        <w:t>Nemá nedoplatky u finančního úřadu ani na sociálním a zdravotním pojištění</w:t>
      </w:r>
    </w:p>
    <w:p w14:paraId="733BD7B6" w14:textId="1AFBECF3" w:rsidR="003003DF" w:rsidRDefault="003003DF" w:rsidP="003003DF"/>
    <w:p w14:paraId="4DBDF1E1" w14:textId="2D653515" w:rsidR="003003DF" w:rsidRDefault="003003DF" w:rsidP="003003DF">
      <w:pPr>
        <w:rPr>
          <w:b/>
          <w:bCs/>
        </w:rPr>
      </w:pPr>
      <w:r w:rsidRPr="003003DF">
        <w:rPr>
          <w:b/>
          <w:bCs/>
        </w:rPr>
        <w:t>Živnosti – ohlašovací a koncesované</w:t>
      </w:r>
    </w:p>
    <w:p w14:paraId="1EB23648" w14:textId="6B95A9FE" w:rsidR="003003DF" w:rsidRDefault="003003DF" w:rsidP="003003DF">
      <w:r>
        <w:rPr>
          <w:b/>
          <w:bCs/>
        </w:rPr>
        <w:t>Ohlašovací živnost –</w:t>
      </w:r>
      <w:r>
        <w:t xml:space="preserve"> můžeme provozovat ihned po nahlášení na živnostenském úřadě</w:t>
      </w:r>
    </w:p>
    <w:p w14:paraId="498BB877" w14:textId="767DCD5B" w:rsidR="003003DF" w:rsidRDefault="003003DF" w:rsidP="003003DF">
      <w:pPr>
        <w:pStyle w:val="Odstavecseseznamem"/>
        <w:numPr>
          <w:ilvl w:val="0"/>
          <w:numId w:val="1"/>
        </w:numPr>
      </w:pPr>
      <w:r>
        <w:t>Volné živnosti : velkoobchod, maloobchod, designeství, překladateství</w:t>
      </w:r>
    </w:p>
    <w:p w14:paraId="533C0D0D" w14:textId="02371F96" w:rsidR="003003DF" w:rsidRDefault="003003DF" w:rsidP="003003DF">
      <w:pPr>
        <w:pStyle w:val="Odstavecseseznamem"/>
        <w:numPr>
          <w:ilvl w:val="0"/>
          <w:numId w:val="1"/>
        </w:numPr>
      </w:pPr>
      <w:r>
        <w:t>Řemeslné živnosti : hodinářství, kadeřnictví, řeznictví, klempířství,…</w:t>
      </w:r>
    </w:p>
    <w:p w14:paraId="17C36A01" w14:textId="61FDC9A7" w:rsidR="003003DF" w:rsidRDefault="003003DF" w:rsidP="003003DF">
      <w:pPr>
        <w:pStyle w:val="Odstavecseseznamem"/>
        <w:numPr>
          <w:ilvl w:val="0"/>
          <w:numId w:val="1"/>
        </w:numPr>
      </w:pPr>
      <w:r>
        <w:t>Vázané živnosti : musí mít osvědčení vydané karajským úřadem – autoškola</w:t>
      </w:r>
    </w:p>
    <w:p w14:paraId="4C73AC7C" w14:textId="4ECD9244" w:rsidR="003003DF" w:rsidRDefault="003003DF" w:rsidP="003003DF">
      <w:r w:rsidRPr="003003DF">
        <w:rPr>
          <w:b/>
          <w:bCs/>
        </w:rPr>
        <w:t>Koncesované živnosti</w:t>
      </w:r>
      <w:r>
        <w:rPr>
          <w:b/>
          <w:bCs/>
        </w:rPr>
        <w:t xml:space="preserve">  </w:t>
      </w:r>
      <w:r>
        <w:t>koncese je povolení</w:t>
      </w:r>
    </w:p>
    <w:p w14:paraId="3F71125F" w14:textId="66EA8636" w:rsidR="003003DF" w:rsidRDefault="003003DF" w:rsidP="003003DF">
      <w:r>
        <w:t>Např. provozovatel cestovní kanceláře – koncesi uděluje Ministerstvo pro místní rozvoj, provozování pohřební služby – koncesi uděluje krajské hygienická stanice, služba soukromého detektiva,..</w:t>
      </w:r>
    </w:p>
    <w:p w14:paraId="4E2BB363" w14:textId="7D8DBAC6" w:rsidR="00096B92" w:rsidRDefault="00096B92" w:rsidP="003003DF"/>
    <w:p w14:paraId="414327A7" w14:textId="76FD007B" w:rsidR="00096B92" w:rsidRDefault="00096B92" w:rsidP="003003DF">
      <w:r>
        <w:lastRenderedPageBreak/>
        <w:t>Živnost může být přerušena nebo ukončena.</w:t>
      </w:r>
    </w:p>
    <w:p w14:paraId="6308575B" w14:textId="526D50F6" w:rsidR="00096B92" w:rsidRPr="00096B92" w:rsidRDefault="00096B92" w:rsidP="003003DF">
      <w:pPr>
        <w:rPr>
          <w:b/>
          <w:bCs/>
        </w:rPr>
      </w:pPr>
      <w:r w:rsidRPr="00096B92">
        <w:rPr>
          <w:b/>
          <w:bCs/>
        </w:rPr>
        <w:t>Povinnosti podnikatele:</w:t>
      </w:r>
    </w:p>
    <w:p w14:paraId="4E1365A0" w14:textId="2A1E90B0" w:rsidR="00096B92" w:rsidRDefault="00096B92" w:rsidP="00096B92">
      <w:pPr>
        <w:pStyle w:val="Odstavecseseznamem"/>
        <w:numPr>
          <w:ilvl w:val="0"/>
          <w:numId w:val="1"/>
        </w:numPr>
      </w:pPr>
      <w:r>
        <w:t>Prokázat způsob nabytí prodávaného zboží a označit zboží cenovkami</w:t>
      </w:r>
    </w:p>
    <w:p w14:paraId="71A16A4E" w14:textId="0FD254EB" w:rsidR="00096B92" w:rsidRDefault="00096B92" w:rsidP="00096B92">
      <w:pPr>
        <w:pStyle w:val="Odstavecseseznamem"/>
        <w:numPr>
          <w:ilvl w:val="0"/>
          <w:numId w:val="1"/>
        </w:numPr>
      </w:pPr>
      <w:r>
        <w:t>Zveřejnit provozní dobu (je možno i dle dohody)</w:t>
      </w:r>
    </w:p>
    <w:p w14:paraId="1310670F" w14:textId="70761266" w:rsidR="00096B92" w:rsidRDefault="00096B92" w:rsidP="00096B92">
      <w:pPr>
        <w:pStyle w:val="Odstavecseseznamem"/>
        <w:numPr>
          <w:ilvl w:val="0"/>
          <w:numId w:val="1"/>
        </w:numPr>
      </w:pPr>
      <w:r>
        <w:t>Označit provozovnu identifikačním číslem a obchodním jménem</w:t>
      </w:r>
    </w:p>
    <w:p w14:paraId="7CACCCF6" w14:textId="43758E1B" w:rsidR="00096B92" w:rsidRDefault="00096B92" w:rsidP="00096B92">
      <w:pPr>
        <w:pStyle w:val="Odstavecseseznamem"/>
        <w:numPr>
          <w:ilvl w:val="0"/>
          <w:numId w:val="1"/>
        </w:numPr>
      </w:pPr>
      <w:r>
        <w:t>Umožnit prohlídku provozovny Živnostenskému úřadu</w:t>
      </w:r>
    </w:p>
    <w:p w14:paraId="0FD976A1" w14:textId="3A010901" w:rsidR="00096B92" w:rsidRDefault="00096B92" w:rsidP="00096B92">
      <w:pPr>
        <w:pStyle w:val="Odstavecseseznamem"/>
        <w:numPr>
          <w:ilvl w:val="0"/>
          <w:numId w:val="1"/>
        </w:numPr>
      </w:pPr>
      <w:r>
        <w:t>Povinnost vest účetnictví, platit daně, některé druhy pojištění</w:t>
      </w:r>
    </w:p>
    <w:p w14:paraId="54C3407B" w14:textId="2698EF49" w:rsidR="00096B92" w:rsidRDefault="00096B92" w:rsidP="00096B92"/>
    <w:p w14:paraId="6F126624" w14:textId="4DEC377F" w:rsidR="003003DF" w:rsidRDefault="003003DF" w:rsidP="003003DF">
      <w:pPr>
        <w:pStyle w:val="Odstavecseseznamem"/>
        <w:numPr>
          <w:ilvl w:val="0"/>
          <w:numId w:val="3"/>
        </w:numPr>
        <w:rPr>
          <w:b/>
          <w:bCs/>
        </w:rPr>
      </w:pPr>
      <w:r w:rsidRPr="003003DF">
        <w:rPr>
          <w:b/>
          <w:bCs/>
        </w:rPr>
        <w:t>Veřejná obchodní společnost (v.o.s.)</w:t>
      </w:r>
    </w:p>
    <w:p w14:paraId="7A19E4EA" w14:textId="50CECB13" w:rsidR="003003DF" w:rsidRDefault="009415DC" w:rsidP="003003DF">
      <w:r>
        <w:t xml:space="preserve">Pokud se OSVČ rozhodne zaměstnat zaměstnance, mohou založit v.o.s.. Oba mohou být společníky a sepíšou spolu společenskou smlouvu, podle které bude mít při rozhodování o podniku každý jeden hlas. Oba ručí za dluhy společnosti celým svým majetkem . </w:t>
      </w:r>
    </w:p>
    <w:p w14:paraId="285188D2" w14:textId="1138A0F5" w:rsidR="009415DC" w:rsidRDefault="009415DC" w:rsidP="009415DC">
      <w:pPr>
        <w:pStyle w:val="Odstavecseseznamem"/>
        <w:numPr>
          <w:ilvl w:val="0"/>
          <w:numId w:val="3"/>
        </w:numPr>
        <w:rPr>
          <w:b/>
          <w:bCs/>
        </w:rPr>
      </w:pPr>
      <w:r w:rsidRPr="009415DC">
        <w:rPr>
          <w:b/>
          <w:bCs/>
        </w:rPr>
        <w:t>Komanditní společnost</w:t>
      </w:r>
    </w:p>
    <w:p w14:paraId="4483921F" w14:textId="3BED83E7" w:rsidR="009415DC" w:rsidRDefault="009415DC" w:rsidP="009415DC">
      <w:r>
        <w:t>Komanditní společnost tvoř</w:t>
      </w:r>
      <w:r w:rsidR="00972D17">
        <w:t>í vice společníků. Zisk v.o.s. i</w:t>
      </w:r>
      <w:r>
        <w:t xml:space="preserve"> komanditní společnosti je daněn 15%.</w:t>
      </w:r>
    </w:p>
    <w:p w14:paraId="5A3BA635" w14:textId="3F092794" w:rsidR="009415DC" w:rsidRDefault="009415DC" w:rsidP="009415DC">
      <w:r>
        <w:t>Ručí za dluhy svým majetkem.</w:t>
      </w:r>
    </w:p>
    <w:p w14:paraId="5D4026EA" w14:textId="7484F82B" w:rsidR="008013AB" w:rsidRDefault="008013AB" w:rsidP="009415DC">
      <w:r>
        <w:t>Základní kapitíl od každého minimálně 5000,-Kč</w:t>
      </w:r>
    </w:p>
    <w:p w14:paraId="058AFCAB" w14:textId="400BD03D" w:rsidR="009415DC" w:rsidRDefault="009415DC" w:rsidP="009415DC"/>
    <w:p w14:paraId="20407CC5" w14:textId="4FFC1BB7" w:rsidR="009415DC" w:rsidRDefault="009415DC" w:rsidP="009415DC">
      <w:pPr>
        <w:pStyle w:val="Odstavecseseznamem"/>
        <w:numPr>
          <w:ilvl w:val="0"/>
          <w:numId w:val="3"/>
        </w:numPr>
        <w:rPr>
          <w:b/>
          <w:bCs/>
        </w:rPr>
      </w:pPr>
      <w:r w:rsidRPr="009415DC">
        <w:rPr>
          <w:b/>
          <w:bCs/>
        </w:rPr>
        <w:t>Společnost s ručením omezeným (s.r.o.)</w:t>
      </w:r>
    </w:p>
    <w:p w14:paraId="0C5D9917" w14:textId="7FDB491B" w:rsidR="009415DC" w:rsidRDefault="009415DC" w:rsidP="009415DC">
      <w:r>
        <w:t>zisk společnosti s ručením omezeným je daněn 19% - je to právnická osoba</w:t>
      </w:r>
    </w:p>
    <w:p w14:paraId="1A909762" w14:textId="0EF4AC32" w:rsidR="008013AB" w:rsidRDefault="008013AB" w:rsidP="009415DC">
      <w:r>
        <w:t>Za dluhy nese odpovědnost sama společnost celým svým majetkem.</w:t>
      </w:r>
    </w:p>
    <w:p w14:paraId="5B7EC34B" w14:textId="2C3181A8" w:rsidR="008013AB" w:rsidRDefault="008013AB" w:rsidP="009415DC">
      <w:r>
        <w:t>Základní kapitál je 1,- Kč</w:t>
      </w:r>
    </w:p>
    <w:p w14:paraId="0247E393" w14:textId="7B46BA25" w:rsidR="008013AB" w:rsidRDefault="008013AB" w:rsidP="008013AB">
      <w:pPr>
        <w:pStyle w:val="Odstavecseseznamem"/>
        <w:numPr>
          <w:ilvl w:val="0"/>
          <w:numId w:val="3"/>
        </w:numPr>
        <w:rPr>
          <w:b/>
          <w:bCs/>
        </w:rPr>
      </w:pPr>
      <w:r w:rsidRPr="008013AB">
        <w:rPr>
          <w:b/>
          <w:bCs/>
        </w:rPr>
        <w:t>Akciová společnost</w:t>
      </w:r>
      <w:r w:rsidR="00D53AB9">
        <w:rPr>
          <w:b/>
          <w:bCs/>
        </w:rPr>
        <w:t xml:space="preserve"> (a.s.)</w:t>
      </w:r>
    </w:p>
    <w:p w14:paraId="2C1DFD72" w14:textId="77777777" w:rsidR="002B7417" w:rsidRDefault="00D53AB9" w:rsidP="00D53AB9">
      <w:r>
        <w:t>a.s. představuje nejsložitější právní formu podniku. Její základní kapitál- 2 miliony Kč je rozdělen na akcie. Akcie drží jednotliví akcionáři, kteří za dluhy společnosti neručí. ( akcie znamená nárok, nárok akcionáře na výplatu dividend – podíl na zisku). Některé společnosti musí ze zákona vznikat jako a.s. např. banky, kte</w:t>
      </w:r>
      <w:r w:rsidR="00972D17">
        <w:t>ré mají základní kapitál 500 mil</w:t>
      </w:r>
    </w:p>
    <w:p w14:paraId="63602728" w14:textId="68AC113B" w:rsidR="00D53AB9" w:rsidRDefault="00D53AB9" w:rsidP="00D53AB9">
      <w:r>
        <w:t>ionů Kč</w:t>
      </w:r>
    </w:p>
    <w:p w14:paraId="42B90D7F" w14:textId="51E8475D" w:rsidR="004B1C5C" w:rsidRDefault="004B1C5C" w:rsidP="00D53AB9">
      <w:r>
        <w:t>Hodnota akcií – nominální : je vytištěna na akcii například 1000Kč</w:t>
      </w:r>
    </w:p>
    <w:p w14:paraId="57069EF7" w14:textId="7AE89DF4" w:rsidR="004B1C5C" w:rsidRDefault="004B1C5C" w:rsidP="004B1C5C">
      <w:r>
        <w:t xml:space="preserve">                            Tržní : cena za kterou se akcie prodává ( 800Kč 1200Kč..)</w:t>
      </w:r>
    </w:p>
    <w:p w14:paraId="4EB083C6" w14:textId="64BC2589" w:rsidR="00D53AB9" w:rsidRDefault="00D53AB9" w:rsidP="00D53AB9"/>
    <w:p w14:paraId="20F8D41C" w14:textId="4C209EB2" w:rsidR="00D53AB9" w:rsidRDefault="00D53AB9" w:rsidP="00D53AB9">
      <w:r>
        <w:t>Statutární orgán je osoba , která jedná za právnickou osobu (firma, společnost, podnik,..) Statutární organ bývá nazýván např. předseda, jednatel, výbor nebo představenstvo,….</w:t>
      </w:r>
    </w:p>
    <w:p w14:paraId="362F0FD2" w14:textId="449ABAE7" w:rsidR="004B1C5C" w:rsidRDefault="00D53AB9" w:rsidP="00D53AB9">
      <w:r>
        <w:lastRenderedPageBreak/>
        <w:t>Pokud si koupíte třeba I jedinou akcii společnosti, můžete se jednou ročně účastnit valné hromady</w:t>
      </w:r>
      <w:r w:rsidR="00096B92">
        <w:t>, která mimo</w:t>
      </w:r>
      <w:r w:rsidR="00972D17">
        <w:t xml:space="preserve"> jiné rozhoduje o výši vyplacení</w:t>
      </w:r>
      <w:r w:rsidR="00096B92">
        <w:t xml:space="preserve"> dividend.</w:t>
      </w:r>
    </w:p>
    <w:p w14:paraId="087EA914" w14:textId="1590BF4E" w:rsidR="00096B92" w:rsidRDefault="00096B92" w:rsidP="00D53AB9">
      <w:r>
        <w:t>Např. ČEZ – statutárním orgánem je sedmičlené představenstvo, které kontroluje dvanáctičlenná rada.</w:t>
      </w:r>
    </w:p>
    <w:p w14:paraId="6D07D259" w14:textId="601D9751" w:rsidR="002B7417" w:rsidRDefault="002B7417" w:rsidP="00D53AB9"/>
    <w:p w14:paraId="6A42E959" w14:textId="59B77D70" w:rsidR="002B7417" w:rsidRPr="001519B5" w:rsidRDefault="002B7417" w:rsidP="00D53AB9">
      <w:pPr>
        <w:rPr>
          <w:b/>
        </w:rPr>
      </w:pPr>
      <w:r w:rsidRPr="001519B5">
        <w:rPr>
          <w:b/>
        </w:rPr>
        <w:t>Neziskové organizace:</w:t>
      </w:r>
    </w:p>
    <w:p w14:paraId="6F540621" w14:textId="4C214806" w:rsidR="002B7417" w:rsidRDefault="002B7417" w:rsidP="00D53AB9">
      <w:r w:rsidRPr="0042760A">
        <w:rPr>
          <w:b/>
        </w:rPr>
        <w:t>Státní neziskové organizace</w:t>
      </w:r>
      <w:r>
        <w:t xml:space="preserve">:  </w:t>
      </w:r>
      <w:r w:rsidRPr="001519B5">
        <w:rPr>
          <w:b/>
        </w:rPr>
        <w:t>organizační složky</w:t>
      </w:r>
      <w:r>
        <w:t xml:space="preserve"> – např. soudy, finanční úřady, městská policie,…… Jejich zřizovatelem je stát, nebo kraj</w:t>
      </w:r>
      <w:r w:rsidR="001519B5">
        <w:t xml:space="preserve"> či obec.  Zřizovatel jim předem poskytuje finanční prostředky, které mají pomoc krýt výdaje. Nemají vlastní příjmy, a pokud vyjímečně nějakých dosáhnout, musejí je odevzdat do rozpočtu zřizovatele.</w:t>
      </w:r>
    </w:p>
    <w:p w14:paraId="7EFCD8DD" w14:textId="70D474A4" w:rsidR="00D53AB9" w:rsidRDefault="001519B5" w:rsidP="00D53AB9">
      <w:r>
        <w:t xml:space="preserve">                                                   </w:t>
      </w:r>
      <w:r w:rsidRPr="001519B5">
        <w:rPr>
          <w:b/>
        </w:rPr>
        <w:t>Příspěvkové organizace</w:t>
      </w:r>
      <w:r>
        <w:t xml:space="preserve"> – vzdělávání, kultura, zdravotnictví</w:t>
      </w:r>
    </w:p>
    <w:p w14:paraId="218B9CBC" w14:textId="436C9DA5" w:rsidR="001519B5" w:rsidRDefault="001519B5" w:rsidP="00D53AB9">
      <w:r>
        <w:t>Příspěvky dostávají od zřizovatele a mají právo získávat další příjmy, které si mohou ponechat (dary, podnikatelská činnost v menším rozsahu např. pronájem učebny)</w:t>
      </w:r>
    </w:p>
    <w:p w14:paraId="38E8AB18" w14:textId="3BFC623C" w:rsidR="001519B5" w:rsidRDefault="001519B5" w:rsidP="00D53AB9"/>
    <w:p w14:paraId="5C517575" w14:textId="117B1FA6" w:rsidR="001519B5" w:rsidRDefault="001519B5" w:rsidP="00D53AB9">
      <w:r w:rsidRPr="001519B5">
        <w:rPr>
          <w:b/>
        </w:rPr>
        <w:t>Nestátní neziskové organizace</w:t>
      </w:r>
      <w:r>
        <w:t xml:space="preserve"> : nadace – obecně prospěšná činnost = pomoc obětem živelných pohrom, </w:t>
      </w:r>
      <w:bookmarkStart w:id="0" w:name="_GoBack"/>
      <w:r>
        <w:t>pomoc při financování náročných operací, dětských domovů</w:t>
      </w:r>
    </w:p>
    <w:bookmarkEnd w:id="0"/>
    <w:p w14:paraId="3B79E6E4" w14:textId="197B2E05" w:rsidR="001519B5" w:rsidRDefault="001519B5" w:rsidP="00D53AB9">
      <w:r>
        <w:t xml:space="preserve">                                                       Obecně prospěšná činnost= působí ve vzdělávání, kultuře ochraně přírody                    </w:t>
      </w:r>
    </w:p>
    <w:p w14:paraId="25A1465E" w14:textId="0728057D" w:rsidR="001519B5" w:rsidRDefault="001519B5" w:rsidP="00D53AB9">
      <w:r>
        <w:t xml:space="preserve">                                                                                                           a památek</w:t>
      </w:r>
    </w:p>
    <w:p w14:paraId="25673300" w14:textId="4999EE77" w:rsidR="001519B5" w:rsidRDefault="001519B5" w:rsidP="00D53AB9">
      <w:r>
        <w:t xml:space="preserve">                                                       Dobrovolná sdružení = Sokol, sdružení (kroužek) šachistů, zahrádkářů</w:t>
      </w:r>
    </w:p>
    <w:p w14:paraId="315E2D17" w14:textId="4FFD7580" w:rsidR="001519B5" w:rsidRPr="00D53AB9" w:rsidRDefault="001519B5" w:rsidP="00D53AB9">
      <w:r>
        <w:t xml:space="preserve">                                                       Sdružení občanů, kteří mají společné zájmy</w:t>
      </w:r>
    </w:p>
    <w:p w14:paraId="22E9CB4B" w14:textId="77777777" w:rsidR="00D53AB9" w:rsidRPr="00D53AB9" w:rsidRDefault="00D53AB9" w:rsidP="00D53AB9">
      <w:pPr>
        <w:rPr>
          <w:b/>
          <w:bCs/>
        </w:rPr>
      </w:pPr>
    </w:p>
    <w:p w14:paraId="44CCBB07" w14:textId="77777777" w:rsidR="008013AB" w:rsidRPr="008013AB" w:rsidRDefault="008013AB" w:rsidP="008013AB"/>
    <w:p w14:paraId="4D4255EF" w14:textId="77777777" w:rsidR="009415DC" w:rsidRDefault="009415DC" w:rsidP="009415DC"/>
    <w:p w14:paraId="483C1245" w14:textId="77777777" w:rsidR="009415DC" w:rsidRPr="009415DC" w:rsidRDefault="009415DC" w:rsidP="009415DC"/>
    <w:sectPr w:rsidR="009415DC" w:rsidRPr="009415D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F3D5E"/>
    <w:multiLevelType w:val="hybridMultilevel"/>
    <w:tmpl w:val="81F051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74DFB"/>
    <w:multiLevelType w:val="hybridMultilevel"/>
    <w:tmpl w:val="FBAEE4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E4ED9"/>
    <w:multiLevelType w:val="hybridMultilevel"/>
    <w:tmpl w:val="185ABBE2"/>
    <w:lvl w:ilvl="0" w:tplc="974022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179"/>
    <w:rsid w:val="00096B92"/>
    <w:rsid w:val="000C749D"/>
    <w:rsid w:val="00124F6A"/>
    <w:rsid w:val="001519B5"/>
    <w:rsid w:val="00190733"/>
    <w:rsid w:val="002854E7"/>
    <w:rsid w:val="002B644F"/>
    <w:rsid w:val="002B7417"/>
    <w:rsid w:val="003003DF"/>
    <w:rsid w:val="0042760A"/>
    <w:rsid w:val="00463873"/>
    <w:rsid w:val="004B1C5C"/>
    <w:rsid w:val="004E0B5C"/>
    <w:rsid w:val="005E07B5"/>
    <w:rsid w:val="006E6947"/>
    <w:rsid w:val="0078268C"/>
    <w:rsid w:val="008013AB"/>
    <w:rsid w:val="009415DC"/>
    <w:rsid w:val="00972D17"/>
    <w:rsid w:val="009A566A"/>
    <w:rsid w:val="009D23EB"/>
    <w:rsid w:val="00AA7D59"/>
    <w:rsid w:val="00AE7086"/>
    <w:rsid w:val="00B61118"/>
    <w:rsid w:val="00BC3179"/>
    <w:rsid w:val="00BF323A"/>
    <w:rsid w:val="00C54D10"/>
    <w:rsid w:val="00C7662A"/>
    <w:rsid w:val="00CA77E3"/>
    <w:rsid w:val="00D40FE6"/>
    <w:rsid w:val="00D53AB9"/>
    <w:rsid w:val="00DA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E71D5"/>
  <w15:chartTrackingRefBased/>
  <w15:docId w15:val="{B507CF00-6E2F-42C0-B896-9DC3A03CA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766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7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77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14</cp:revision>
  <cp:lastPrinted>2022-01-09T16:37:00Z</cp:lastPrinted>
  <dcterms:created xsi:type="dcterms:W3CDTF">2020-10-17T09:10:00Z</dcterms:created>
  <dcterms:modified xsi:type="dcterms:W3CDTF">2022-11-20T14:22:00Z</dcterms:modified>
</cp:coreProperties>
</file>