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30E" w:rsidRDefault="00351BDB" w:rsidP="00351BDB">
      <w:pPr>
        <w:jc w:val="center"/>
      </w:pPr>
      <w:r>
        <w:rPr>
          <w:noProof/>
          <w:lang w:eastAsia="cs-CZ"/>
        </w:rPr>
        <w:drawing>
          <wp:inline distT="0" distB="0" distL="0" distR="0" wp14:anchorId="664F34D2" wp14:editId="35300819">
            <wp:extent cx="8543925" cy="5600700"/>
            <wp:effectExtent l="0" t="0" r="9525" b="0"/>
            <wp:docPr id="1" name="obrázek 2" descr="Základy anatomie pohybového ústrojí | Fakulta sportovních studií Masarykovy  univerz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áklady anatomie pohybového ústrojí | Fakulta sportovních studií Masarykovy  univerzit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3925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BDB" w:rsidRDefault="00351BDB" w:rsidP="00351BDB">
      <w:pPr>
        <w:jc w:val="center"/>
      </w:pPr>
    </w:p>
    <w:p w:rsidR="00351BDB" w:rsidRDefault="00351BDB" w:rsidP="00351BDB">
      <w:pPr>
        <w:jc w:val="center"/>
      </w:pPr>
    </w:p>
    <w:p w:rsidR="00351BDB" w:rsidRDefault="00351BDB" w:rsidP="00351BDB">
      <w:pPr>
        <w:jc w:val="center"/>
      </w:pPr>
      <w:r>
        <w:rPr>
          <w:noProof/>
          <w:lang w:eastAsia="cs-CZ"/>
        </w:rPr>
        <w:drawing>
          <wp:inline distT="0" distB="0" distL="0" distR="0" wp14:anchorId="3FC11CCA" wp14:editId="7872FCBA">
            <wp:extent cx="7530703" cy="4191000"/>
            <wp:effectExtent l="0" t="0" r="0" b="0"/>
            <wp:docPr id="2" name="obrázek 4" descr="Kręg szczytowy (atlas) Diagram | Quiz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ręg szczytowy (atlas) Diagram | Quizle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84" cy="4191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BDB" w:rsidRDefault="00351BDB" w:rsidP="00351BDB">
      <w:pPr>
        <w:jc w:val="center"/>
      </w:pPr>
    </w:p>
    <w:p w:rsidR="00351BDB" w:rsidRDefault="00351BDB" w:rsidP="00351BDB">
      <w:pPr>
        <w:jc w:val="center"/>
      </w:pPr>
    </w:p>
    <w:p w:rsidR="00351BDB" w:rsidRDefault="00351BDB" w:rsidP="00351BDB">
      <w:pPr>
        <w:jc w:val="center"/>
      </w:pPr>
    </w:p>
    <w:p w:rsidR="00351BDB" w:rsidRDefault="00351BDB" w:rsidP="00DF49C6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27A7BA86" wp14:editId="1D03BDCA">
            <wp:extent cx="4914900" cy="6209449"/>
            <wp:effectExtent l="0" t="0" r="0" b="1270"/>
            <wp:docPr id="3" name="obrázek 6" descr="Dokumentový server FS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okumentový server FSp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058" cy="6217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1BDB" w:rsidSect="00351BD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BDB"/>
    <w:rsid w:val="000D5011"/>
    <w:rsid w:val="002A5454"/>
    <w:rsid w:val="00351BDB"/>
    <w:rsid w:val="005E7FF9"/>
    <w:rsid w:val="00DF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E864C"/>
  <w15:chartTrackingRefBased/>
  <w15:docId w15:val="{B21518B9-80BA-425A-B585-8E0F9C314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HLINECKÁ JANA Mgr.</dc:creator>
  <cp:keywords/>
  <dc:description/>
  <cp:lastModifiedBy>HLINECKÁ JANA Mgr.</cp:lastModifiedBy>
  <cp:revision>2</cp:revision>
  <cp:lastPrinted>2025-01-10T09:11:00Z</cp:lastPrinted>
  <dcterms:created xsi:type="dcterms:W3CDTF">2022-11-07T08:42:00Z</dcterms:created>
  <dcterms:modified xsi:type="dcterms:W3CDTF">2025-01-10T09:15:00Z</dcterms:modified>
</cp:coreProperties>
</file>