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F60" w:rsidRDefault="00FF516C">
      <w:r>
        <w:t>FOTOSYNTÉZA</w:t>
      </w:r>
    </w:p>
    <w:p w:rsidR="00FF516C" w:rsidRDefault="00FF516C"/>
    <w:p w:rsidR="00FF516C" w:rsidRDefault="00FF516C">
      <w:hyperlink r:id="rId4" w:history="1">
        <w:r w:rsidRPr="00216945">
          <w:rPr>
            <w:rStyle w:val="Hypertextovodkaz"/>
          </w:rPr>
          <w:t>https://www.youtube.com/watch?v=zxhgNmaCVAM</w:t>
        </w:r>
      </w:hyperlink>
    </w:p>
    <w:p w:rsidR="00FF516C" w:rsidRDefault="00FF516C">
      <w:bookmarkStart w:id="0" w:name="_GoBack"/>
      <w:bookmarkEnd w:id="0"/>
    </w:p>
    <w:sectPr w:rsidR="00FF5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16C"/>
    <w:rsid w:val="00B16F60"/>
    <w:rsid w:val="00FF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E9EE9"/>
  <w15:chartTrackingRefBased/>
  <w15:docId w15:val="{D1D80A7A-7654-43B1-8B98-DD0F1218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F516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F51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zxhgNmaCVA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Dobris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 Hamzová</dc:creator>
  <cp:keywords/>
  <dc:description/>
  <cp:lastModifiedBy>Jiřina  Hamzová</cp:lastModifiedBy>
  <cp:revision>1</cp:revision>
  <dcterms:created xsi:type="dcterms:W3CDTF">2025-01-19T17:24:00Z</dcterms:created>
  <dcterms:modified xsi:type="dcterms:W3CDTF">2025-01-19T17:27:00Z</dcterms:modified>
</cp:coreProperties>
</file>