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62D" w:rsidRDefault="00B66B1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6B19">
        <w:rPr>
          <w:rFonts w:ascii="Times New Roman" w:hAnsi="Times New Roman" w:cs="Times New Roman"/>
          <w:b/>
          <w:sz w:val="28"/>
          <w:szCs w:val="28"/>
          <w:u w:val="single"/>
        </w:rPr>
        <w:t>KLASICKÁ MASÁŽ – HORNÍ KONČETINA</w:t>
      </w:r>
    </w:p>
    <w:p w:rsidR="00B66B19" w:rsidRPr="007C3E35" w:rsidRDefault="00B66B19" w:rsidP="00B66B1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TŘENÍ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F529F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dlaní a prsty</w:t>
      </w:r>
    </w:p>
    <w:p w:rsidR="007C3E35" w:rsidRPr="00B66B19" w:rsidRDefault="007C3E35" w:rsidP="007C3E35">
      <w:pPr>
        <w:pStyle w:val="Odstavecseseznamem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6B19" w:rsidRPr="00F529FF" w:rsidRDefault="00B66B19" w:rsidP="00B66B1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VYTÍRÁNÍ </w:t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F529F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vytírání prstů</w:t>
      </w:r>
      <w:r w:rsidR="00F529FF">
        <w:rPr>
          <w:rFonts w:ascii="Times New Roman" w:hAnsi="Times New Roman" w:cs="Times New Roman"/>
          <w:sz w:val="28"/>
          <w:szCs w:val="28"/>
        </w:rPr>
        <w:t xml:space="preserve"> vidličkou</w:t>
      </w:r>
    </w:p>
    <w:p w:rsidR="00F529FF" w:rsidRPr="00F529FF" w:rsidRDefault="00F529FF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prstů špetkou</w:t>
      </w:r>
    </w:p>
    <w:p w:rsidR="00F529FF" w:rsidRPr="00F529FF" w:rsidRDefault="00F529FF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hřbetu ruky patkou dlaně</w:t>
      </w:r>
    </w:p>
    <w:p w:rsidR="00F529FF" w:rsidRPr="001D6AF9" w:rsidRDefault="00F529FF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hřbetu ruky krouživým pohybem dlaní</w:t>
      </w:r>
    </w:p>
    <w:p w:rsidR="001D6AF9" w:rsidRPr="00F529FF" w:rsidRDefault="001D6AF9" w:rsidP="001D6AF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hřbetu ruky palci</w:t>
      </w:r>
    </w:p>
    <w:p w:rsidR="00B35FDD" w:rsidRPr="00AD16A0" w:rsidRDefault="00B35FDD" w:rsidP="00B35FD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hřbetu ruky špetkou krouživě</w:t>
      </w:r>
    </w:p>
    <w:p w:rsidR="00B35FDD" w:rsidRPr="00B35FDD" w:rsidRDefault="00B35FDD" w:rsidP="00B35FD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čtyřmi prsty směrem k zápěstí</w:t>
      </w:r>
    </w:p>
    <w:p w:rsidR="00F529FF" w:rsidRPr="00F529FF" w:rsidRDefault="00F529FF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dlaně oběma palci krouživě</w:t>
      </w:r>
    </w:p>
    <w:p w:rsidR="00F529FF" w:rsidRPr="00B35FDD" w:rsidRDefault="00F529FF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dlaně hřbetem ruky a dlaní</w:t>
      </w:r>
    </w:p>
    <w:p w:rsidR="00F529FF" w:rsidRPr="00F529FF" w:rsidRDefault="00F529FF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zápěstí oběma palci současně</w:t>
      </w:r>
    </w:p>
    <w:p w:rsidR="00F529FF" w:rsidRPr="00F529FF" w:rsidRDefault="00F529FF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předloktí krouživě (indiánský oheň)</w:t>
      </w:r>
    </w:p>
    <w:p w:rsidR="00F529FF" w:rsidRPr="00250204" w:rsidRDefault="00250204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předloktí jezdcovým hmatem</w:t>
      </w:r>
    </w:p>
    <w:p w:rsidR="00250204" w:rsidRPr="00250204" w:rsidRDefault="00250204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loketního kloubu palci</w:t>
      </w:r>
    </w:p>
    <w:p w:rsidR="00250204" w:rsidRPr="00250204" w:rsidRDefault="00250204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paže jezdcovým hmatem</w:t>
      </w:r>
    </w:p>
    <w:p w:rsidR="00250204" w:rsidRPr="00250204" w:rsidRDefault="00250204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celé horní končetiny</w:t>
      </w:r>
    </w:p>
    <w:p w:rsidR="00250204" w:rsidRPr="00250204" w:rsidRDefault="00250204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celé horní končetiny oběma dlaněmi a prsty</w:t>
      </w:r>
    </w:p>
    <w:p w:rsidR="00250204" w:rsidRPr="00250204" w:rsidRDefault="00250204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ramenního kloubu jednou rukou s přidržením krouživě</w:t>
      </w:r>
    </w:p>
    <w:p w:rsidR="00250204" w:rsidRPr="00250204" w:rsidRDefault="00250204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ramenního kloubu kolébkou</w:t>
      </w:r>
    </w:p>
    <w:p w:rsidR="00250204" w:rsidRPr="007C3E35" w:rsidRDefault="00250204" w:rsidP="00F529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vytírání </w:t>
      </w:r>
      <w:proofErr w:type="spellStart"/>
      <w:r>
        <w:rPr>
          <w:rFonts w:ascii="Times New Roman" w:hAnsi="Times New Roman" w:cs="Times New Roman"/>
          <w:sz w:val="28"/>
          <w:szCs w:val="28"/>
        </w:rPr>
        <w:t>obejmutím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celé HK</w:t>
      </w:r>
      <w:r w:rsidR="001D6AF9">
        <w:rPr>
          <w:rFonts w:ascii="Times New Roman" w:hAnsi="Times New Roman" w:cs="Times New Roman"/>
          <w:sz w:val="28"/>
          <w:szCs w:val="28"/>
        </w:rPr>
        <w:t xml:space="preserve"> – na dvě části</w:t>
      </w:r>
      <w:bookmarkStart w:id="0" w:name="_GoBack"/>
      <w:bookmarkEnd w:id="0"/>
    </w:p>
    <w:p w:rsidR="007C3E35" w:rsidRPr="00250204" w:rsidRDefault="007C3E35" w:rsidP="007C3E35">
      <w:pPr>
        <w:pStyle w:val="Odstavecseseznamem"/>
        <w:ind w:left="319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0204" w:rsidRDefault="00250204" w:rsidP="0025020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50204">
        <w:rPr>
          <w:rFonts w:ascii="Times New Roman" w:hAnsi="Times New Roman" w:cs="Times New Roman"/>
          <w:sz w:val="28"/>
          <w:szCs w:val="28"/>
        </w:rPr>
        <w:t>HNĚTENÍ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   válení prstů, ruky, předloktí, paže</w:t>
      </w:r>
    </w:p>
    <w:p w:rsidR="00250204" w:rsidRDefault="00250204" w:rsidP="0025020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krájení prstů, hřbetu ruky</w:t>
      </w:r>
    </w:p>
    <w:p w:rsidR="00250204" w:rsidRDefault="007C3E35" w:rsidP="0025020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krouživé</w:t>
      </w:r>
    </w:p>
    <w:p w:rsidR="007C3E35" w:rsidRDefault="007C3E35" w:rsidP="0025020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vlnovité</w:t>
      </w:r>
    </w:p>
    <w:p w:rsidR="007C3E35" w:rsidRDefault="007C3E35" w:rsidP="0025020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přerušovaný stisk</w:t>
      </w:r>
    </w:p>
    <w:p w:rsidR="007C3E35" w:rsidRDefault="007C3E35" w:rsidP="007C3E35">
      <w:pPr>
        <w:pStyle w:val="Odstavecseseznamem"/>
        <w:ind w:left="3192"/>
        <w:rPr>
          <w:rFonts w:ascii="Times New Roman" w:hAnsi="Times New Roman" w:cs="Times New Roman"/>
          <w:sz w:val="28"/>
          <w:szCs w:val="28"/>
        </w:rPr>
      </w:pPr>
    </w:p>
    <w:p w:rsidR="007C3E35" w:rsidRDefault="007C3E35" w:rsidP="007C3E3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TEPÁNÍ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   dlaně měkkou a tvrdou pěstí</w:t>
      </w:r>
    </w:p>
    <w:p w:rsidR="007C3E35" w:rsidRDefault="007C3E35" w:rsidP="007C3E3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vějířovité</w:t>
      </w:r>
    </w:p>
    <w:p w:rsidR="007C3E35" w:rsidRDefault="007C3E35" w:rsidP="007C3E3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škubání</w:t>
      </w:r>
    </w:p>
    <w:p w:rsidR="007C3E35" w:rsidRDefault="007C3E35" w:rsidP="007C3E3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smetání</w:t>
      </w:r>
    </w:p>
    <w:p w:rsidR="00317C0C" w:rsidRDefault="00317C0C" w:rsidP="00317C0C">
      <w:pPr>
        <w:pStyle w:val="Odstavecseseznamem"/>
        <w:ind w:left="3192"/>
        <w:rPr>
          <w:rFonts w:ascii="Times New Roman" w:hAnsi="Times New Roman" w:cs="Times New Roman"/>
          <w:sz w:val="28"/>
          <w:szCs w:val="28"/>
        </w:rPr>
      </w:pPr>
    </w:p>
    <w:p w:rsidR="007C3E35" w:rsidRDefault="007C3E35" w:rsidP="007C3E3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CHVĚNÍ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   protřepávání HK</w:t>
      </w:r>
    </w:p>
    <w:p w:rsidR="00F529FF" w:rsidRPr="00F529FF" w:rsidRDefault="00F529FF" w:rsidP="00F529F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F529FF" w:rsidRPr="00F529FF" w:rsidSect="007C3E35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F2399"/>
    <w:multiLevelType w:val="hybridMultilevel"/>
    <w:tmpl w:val="BA48DA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4269C"/>
    <w:multiLevelType w:val="hybridMultilevel"/>
    <w:tmpl w:val="776CCBE6"/>
    <w:lvl w:ilvl="0" w:tplc="638ECB76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">
    <w:nsid w:val="37932FC7"/>
    <w:multiLevelType w:val="hybridMultilevel"/>
    <w:tmpl w:val="394C94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B27345"/>
    <w:multiLevelType w:val="hybridMultilevel"/>
    <w:tmpl w:val="C0BC7EC0"/>
    <w:lvl w:ilvl="0" w:tplc="FD844306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B19"/>
    <w:rsid w:val="001D6AF9"/>
    <w:rsid w:val="00250204"/>
    <w:rsid w:val="002E4368"/>
    <w:rsid w:val="00317C0C"/>
    <w:rsid w:val="007C3E35"/>
    <w:rsid w:val="00AD16A0"/>
    <w:rsid w:val="00B35FDD"/>
    <w:rsid w:val="00B66B19"/>
    <w:rsid w:val="00BC362D"/>
    <w:rsid w:val="00F5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6B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6B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144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cp:lastPrinted>2020-05-11T14:05:00Z</cp:lastPrinted>
  <dcterms:created xsi:type="dcterms:W3CDTF">2020-04-24T11:24:00Z</dcterms:created>
  <dcterms:modified xsi:type="dcterms:W3CDTF">2020-05-11T15:22:00Z</dcterms:modified>
</cp:coreProperties>
</file>