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49602" w14:textId="2AE0BF55" w:rsidR="00321222" w:rsidRDefault="00321222">
      <w:r>
        <w:t>Motivace</w:t>
      </w:r>
    </w:p>
    <w:p w14:paraId="1894DD27" w14:textId="5BC3CE77" w:rsidR="00321222" w:rsidRDefault="00321222">
      <w:r>
        <w:t>Hodnocení a sebehodnocení = assessment and selfassessment</w:t>
      </w:r>
    </w:p>
    <w:p w14:paraId="0A1135BA" w14:textId="0B18F154" w:rsidR="00B75A5B" w:rsidRDefault="00321222">
      <w:r>
        <w:t>Motivační faktory v zaměstnání</w:t>
      </w:r>
    </w:p>
    <w:p w14:paraId="56EEE800" w14:textId="4207A618" w:rsidR="00321222" w:rsidRDefault="00321222" w:rsidP="00321222">
      <w:pPr>
        <w:pStyle w:val="Odstavecseseznamem"/>
        <w:numPr>
          <w:ilvl w:val="0"/>
          <w:numId w:val="1"/>
        </w:numPr>
      </w:pPr>
      <w:r>
        <w:t>Peníze</w:t>
      </w:r>
    </w:p>
    <w:p w14:paraId="6896D6BE" w14:textId="431FDA45" w:rsidR="00321222" w:rsidRDefault="00321222" w:rsidP="00321222">
      <w:pPr>
        <w:pStyle w:val="Odstavecseseznamem"/>
        <w:numPr>
          <w:ilvl w:val="0"/>
          <w:numId w:val="1"/>
        </w:numPr>
      </w:pPr>
      <w:r>
        <w:t>Rychlá odměna</w:t>
      </w:r>
    </w:p>
    <w:p w14:paraId="38055964" w14:textId="20CE3848" w:rsidR="00321222" w:rsidRDefault="00321222" w:rsidP="00321222">
      <w:pPr>
        <w:pStyle w:val="Odstavecseseznamem"/>
        <w:numPr>
          <w:ilvl w:val="0"/>
          <w:numId w:val="1"/>
        </w:numPr>
      </w:pPr>
      <w:r>
        <w:t>Atmosféra</w:t>
      </w:r>
    </w:p>
    <w:p w14:paraId="4BCFBF97" w14:textId="509018BD" w:rsidR="00321222" w:rsidRDefault="00321222" w:rsidP="00321222">
      <w:pPr>
        <w:pStyle w:val="Odstavecseseznamem"/>
        <w:numPr>
          <w:ilvl w:val="0"/>
          <w:numId w:val="1"/>
        </w:numPr>
      </w:pPr>
      <w:r>
        <w:t>Kultura a prostředí</w:t>
      </w:r>
    </w:p>
    <w:p w14:paraId="4311F3A3" w14:textId="390AF5D0" w:rsidR="00321222" w:rsidRDefault="00321222" w:rsidP="00321222">
      <w:pPr>
        <w:pStyle w:val="Odstavecseseznamem"/>
        <w:numPr>
          <w:ilvl w:val="0"/>
          <w:numId w:val="1"/>
        </w:numPr>
      </w:pPr>
      <w:r>
        <w:t>Pochvaly</w:t>
      </w:r>
    </w:p>
    <w:p w14:paraId="7563BE93" w14:textId="5D90EA03" w:rsidR="00321222" w:rsidRDefault="00321222" w:rsidP="00321222">
      <w:pPr>
        <w:pStyle w:val="Odstavecseseznamem"/>
        <w:numPr>
          <w:ilvl w:val="0"/>
          <w:numId w:val="1"/>
        </w:numPr>
      </w:pPr>
      <w:r>
        <w:t>Naslouchání</w:t>
      </w:r>
    </w:p>
    <w:p w14:paraId="5BD52514" w14:textId="5D95E615" w:rsidR="00321222" w:rsidRDefault="00321222" w:rsidP="00321222">
      <w:pPr>
        <w:pStyle w:val="Odstavecseseznamem"/>
        <w:numPr>
          <w:ilvl w:val="0"/>
          <w:numId w:val="1"/>
        </w:numPr>
      </w:pPr>
      <w:r>
        <w:t>Dodržování pravidel</w:t>
      </w:r>
    </w:p>
    <w:p w14:paraId="5AA889ED" w14:textId="23B844E1" w:rsidR="00321222" w:rsidRDefault="00321222" w:rsidP="00321222">
      <w:pPr>
        <w:pStyle w:val="Odstavecseseznamem"/>
        <w:numPr>
          <w:ilvl w:val="0"/>
          <w:numId w:val="1"/>
        </w:numPr>
      </w:pPr>
      <w:r>
        <w:t>Trpělivost</w:t>
      </w:r>
    </w:p>
    <w:p w14:paraId="02EBBE90" w14:textId="6916CEFF" w:rsidR="00321222" w:rsidRDefault="00321222" w:rsidP="00321222">
      <w:pPr>
        <w:pStyle w:val="Odstavecseseznamem"/>
        <w:numPr>
          <w:ilvl w:val="0"/>
          <w:numId w:val="1"/>
        </w:numPr>
      </w:pPr>
      <w:r>
        <w:t>Upřímnost</w:t>
      </w:r>
    </w:p>
    <w:p w14:paraId="0414C03B" w14:textId="432467C3" w:rsidR="00321222" w:rsidRDefault="00321222" w:rsidP="00321222">
      <w:pPr>
        <w:pStyle w:val="Odstavecseseznamem"/>
        <w:numPr>
          <w:ilvl w:val="0"/>
          <w:numId w:val="1"/>
        </w:numPr>
      </w:pPr>
      <w:r>
        <w:t>Přiznání vlastních chyb u nadřízených a spolupracovníků</w:t>
      </w:r>
    </w:p>
    <w:p w14:paraId="66AD7848" w14:textId="5D7FFCE4" w:rsidR="00321222" w:rsidRDefault="00321222" w:rsidP="00321222">
      <w:pPr>
        <w:pStyle w:val="Odstavecseseznamem"/>
        <w:numPr>
          <w:ilvl w:val="0"/>
          <w:numId w:val="1"/>
        </w:numPr>
      </w:pPr>
      <w:r>
        <w:t>Seberealizace</w:t>
      </w:r>
    </w:p>
    <w:p w14:paraId="0B457B2F" w14:textId="7B5DEC56" w:rsidR="00321222" w:rsidRDefault="00321222" w:rsidP="00321222"/>
    <w:p w14:paraId="5D409B8C" w14:textId="7EF86894" w:rsidR="00321222" w:rsidRDefault="00321222" w:rsidP="00321222">
      <w:r>
        <w:t>Na čem vám záleží v práci:</w:t>
      </w:r>
    </w:p>
    <w:p w14:paraId="1AD0F692" w14:textId="505FDD17" w:rsidR="00321222" w:rsidRDefault="00321222" w:rsidP="00321222">
      <w:r>
        <w:t>Dlouhodobý smysl</w:t>
      </w:r>
    </w:p>
    <w:p w14:paraId="08B19DD1" w14:textId="217EE9EA" w:rsidR="00321222" w:rsidRDefault="00321222" w:rsidP="00321222">
      <w:r>
        <w:t>Dobrý šéf a tým</w:t>
      </w:r>
    </w:p>
    <w:p w14:paraId="1CE07E17" w14:textId="5B71A118" w:rsidR="00321222" w:rsidRDefault="00321222" w:rsidP="00321222">
      <w:r>
        <w:t>Vidím výsledky své práce</w:t>
      </w:r>
    </w:p>
    <w:p w14:paraId="313E04FD" w14:textId="74C12486" w:rsidR="00321222" w:rsidRDefault="00321222" w:rsidP="00321222">
      <w:r>
        <w:t>Úcta a pochvala</w:t>
      </w:r>
    </w:p>
    <w:p w14:paraId="30A325A9" w14:textId="5AFA4A7B" w:rsidR="00321222" w:rsidRDefault="00321222" w:rsidP="00321222">
      <w:r>
        <w:t>Respect okolí</w:t>
      </w:r>
    </w:p>
    <w:p w14:paraId="4F083576" w14:textId="3498F3AD" w:rsidR="00321222" w:rsidRDefault="00321222" w:rsidP="00321222">
      <w:r>
        <w:t>Peníze</w:t>
      </w:r>
    </w:p>
    <w:p w14:paraId="70EBF161" w14:textId="6AC90B10" w:rsidR="00321222" w:rsidRDefault="00321222" w:rsidP="00321222"/>
    <w:p w14:paraId="3DBA4F23" w14:textId="2E346051" w:rsidR="00321222" w:rsidRDefault="00321222" w:rsidP="00321222">
      <w:r>
        <w:t>Assessment and selfassessment</w:t>
      </w:r>
    </w:p>
    <w:sectPr w:rsidR="0032122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2F6BC5"/>
    <w:multiLevelType w:val="hybridMultilevel"/>
    <w:tmpl w:val="7274541C"/>
    <w:lvl w:ilvl="0" w:tplc="489AAE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222"/>
    <w:rsid w:val="00321222"/>
    <w:rsid w:val="004E0B5C"/>
    <w:rsid w:val="00AA7D59"/>
    <w:rsid w:val="00BF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A5233"/>
  <w15:chartTrackingRefBased/>
  <w15:docId w15:val="{ABB20DED-2E48-4073-BE76-DE30BA7C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12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372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</dc:creator>
  <cp:keywords/>
  <dc:description/>
  <cp:lastModifiedBy>Radka</cp:lastModifiedBy>
  <cp:revision>2</cp:revision>
  <dcterms:created xsi:type="dcterms:W3CDTF">2021-05-26T17:28:00Z</dcterms:created>
  <dcterms:modified xsi:type="dcterms:W3CDTF">2021-05-26T17:33:00Z</dcterms:modified>
</cp:coreProperties>
</file>