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4D7" w:rsidRDefault="004E30C0">
      <w:r>
        <w:t>Krevní destičky</w:t>
      </w:r>
    </w:p>
    <w:p w:rsidR="00BB2B74" w:rsidRDefault="004E30C0">
      <w:hyperlink r:id="rId4" w:history="1">
        <w:r w:rsidRPr="00A55C69">
          <w:rPr>
            <w:rStyle w:val="Hypertextovodkaz"/>
          </w:rPr>
          <w:t>https://www.youtube.com/watch?v=aqndbgaNj3w</w:t>
        </w:r>
      </w:hyperlink>
    </w:p>
    <w:p w:rsidR="004E30C0" w:rsidRDefault="004E30C0">
      <w:bookmarkStart w:id="0" w:name="_GoBack"/>
      <w:bookmarkEnd w:id="0"/>
    </w:p>
    <w:p w:rsidR="00BB2B74" w:rsidRDefault="00BB2B74"/>
    <w:p w:rsidR="002A54D7" w:rsidRDefault="002A54D7"/>
    <w:sectPr w:rsidR="002A5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4D7"/>
    <w:rsid w:val="002A54D7"/>
    <w:rsid w:val="004E30C0"/>
    <w:rsid w:val="00BB2B74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8B90A"/>
  <w15:chartTrackingRefBased/>
  <w15:docId w15:val="{25376740-D1C2-415D-A61E-41A704028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A54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aqndbgaNj3w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2</cp:revision>
  <dcterms:created xsi:type="dcterms:W3CDTF">2026-02-19T16:32:00Z</dcterms:created>
  <dcterms:modified xsi:type="dcterms:W3CDTF">2026-02-19T16:32:00Z</dcterms:modified>
</cp:coreProperties>
</file>