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601" w:rsidRDefault="00FB6601" w:rsidP="00794822">
      <w:pPr>
        <w:jc w:val="center"/>
      </w:pPr>
    </w:p>
    <w:p w:rsidR="00794822" w:rsidRDefault="00794822" w:rsidP="00794822">
      <w:pPr>
        <w:jc w:val="center"/>
      </w:pPr>
      <w:r>
        <w:rPr>
          <w:noProof/>
          <w:lang w:eastAsia="cs-CZ"/>
        </w:rPr>
        <w:drawing>
          <wp:inline distT="0" distB="0" distL="0" distR="0" wp14:anchorId="48D3D8C1" wp14:editId="0C13FC5D">
            <wp:extent cx="5505450" cy="4081628"/>
            <wp:effectExtent l="0" t="0" r="0" b="0"/>
            <wp:docPr id="2" name="obrázek 3" descr="Základní roviny těla | EL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ákladní roviny těla | ELUC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967" cy="409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  <w:r>
        <w:rPr>
          <w:noProof/>
          <w:lang w:eastAsia="cs-CZ"/>
        </w:rPr>
        <w:drawing>
          <wp:inline distT="0" distB="0" distL="0" distR="0" wp14:anchorId="5E176EF0" wp14:editId="151B9104">
            <wp:extent cx="4153303" cy="4067175"/>
            <wp:effectExtent l="0" t="0" r="0" b="0"/>
            <wp:docPr id="3" name="obrázek 1" descr="Základní roviny těla | EL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ákladní roviny těla | ELU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131" cy="407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822" w:rsidRDefault="00794822" w:rsidP="00794822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44C7CAAE" wp14:editId="3FB745C2">
            <wp:extent cx="6527800" cy="4102117"/>
            <wp:effectExtent l="0" t="0" r="6350" b="0"/>
            <wp:docPr id="6" name="obrázek 2" descr="Základní orientace na lidském těle | EL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ákladní orientace na lidském těle | ELU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100" cy="412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  <w:r>
        <w:rPr>
          <w:noProof/>
          <w:lang w:eastAsia="cs-CZ"/>
        </w:rPr>
        <w:drawing>
          <wp:inline distT="0" distB="0" distL="0" distR="0" wp14:anchorId="11B8C9E9" wp14:editId="49D40C63">
            <wp:extent cx="5760720" cy="4320540"/>
            <wp:effectExtent l="0" t="0" r="0" b="3810"/>
            <wp:docPr id="5" name="obrázek 4" descr="ORIENTACE NA LIDSKÉM TĚLE - ppt stáh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RIENTACE NA LIDSKÉM TĚLE - ppt stáhnou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822" w:rsidRDefault="00794822" w:rsidP="00794822">
      <w:pPr>
        <w:jc w:val="center"/>
      </w:pPr>
      <w:r>
        <w:rPr>
          <w:noProof/>
          <w:lang w:eastAsia="cs-CZ"/>
        </w:rPr>
        <w:drawing>
          <wp:inline distT="0" distB="0" distL="0" distR="0" wp14:anchorId="3764DC05" wp14:editId="1B97D7BE">
            <wp:extent cx="5327152" cy="3609975"/>
            <wp:effectExtent l="0" t="0" r="6985" b="0"/>
            <wp:docPr id="7" name="obrázek 1" descr="Orientace na lidském tě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ientace na lidském tě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571" cy="361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  <w:r>
        <w:rPr>
          <w:noProof/>
          <w:lang w:eastAsia="cs-CZ"/>
        </w:rPr>
        <w:drawing>
          <wp:inline distT="0" distB="0" distL="0" distR="0" wp14:anchorId="4197C3EC" wp14:editId="45546223">
            <wp:extent cx="5760720" cy="4068509"/>
            <wp:effectExtent l="0" t="0" r="0" b="8255"/>
            <wp:docPr id="8" name="obrázek 3" descr="Anatomie - směry na noze | Tcm-c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natomie - směry na noze | Tcm-cs.co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6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822" w:rsidRDefault="00794822" w:rsidP="00794822">
      <w:pPr>
        <w:jc w:val="center"/>
      </w:pPr>
      <w:r>
        <w:rPr>
          <w:noProof/>
          <w:lang w:eastAsia="cs-CZ"/>
        </w:rPr>
        <w:drawing>
          <wp:inline distT="0" distB="0" distL="0" distR="0" wp14:anchorId="0E4BF78F" wp14:editId="4E12FD8A">
            <wp:extent cx="3828583" cy="5177514"/>
            <wp:effectExtent l="0" t="0" r="635" b="4445"/>
            <wp:docPr id="9" name="obrázek 5" descr="Bakalarska_prace verze pro ti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kalarska_prace verze pro tis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893" cy="521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</w:p>
    <w:p w:rsidR="00794822" w:rsidRDefault="00794822" w:rsidP="00794822">
      <w:pPr>
        <w:jc w:val="center"/>
      </w:pPr>
      <w:r>
        <w:rPr>
          <w:noProof/>
          <w:lang w:eastAsia="cs-CZ"/>
        </w:rPr>
        <w:drawing>
          <wp:inline distT="0" distB="0" distL="0" distR="0" wp14:anchorId="0C5A6F65" wp14:editId="789F90CB">
            <wp:extent cx="5760720" cy="2578822"/>
            <wp:effectExtent l="0" t="0" r="0" b="0"/>
            <wp:docPr id="10" name="obrázek 6" descr="Pohyby v kloubech | EL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ohyby v kloubech | ELUC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78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4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822"/>
    <w:rsid w:val="00794822"/>
    <w:rsid w:val="00FB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4C8BD"/>
  <w15:chartTrackingRefBased/>
  <w15:docId w15:val="{303CAA90-6DA9-468E-BE57-FBF8BC4B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4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8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HLINECKÁ JANA Mgr.</dc:creator>
  <cp:keywords/>
  <dc:description/>
  <cp:lastModifiedBy>HLINECKÁ JANA Mgr.</cp:lastModifiedBy>
  <cp:revision>1</cp:revision>
  <cp:lastPrinted>2025-04-04T08:03:00Z</cp:lastPrinted>
  <dcterms:created xsi:type="dcterms:W3CDTF">2025-04-04T07:51:00Z</dcterms:created>
  <dcterms:modified xsi:type="dcterms:W3CDTF">2025-04-04T08:05:00Z</dcterms:modified>
</cp:coreProperties>
</file>